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3441" w:rsidRDefault="004F3441" w:rsidP="004F3441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bookmarkStart w:id="0" w:name="_GoBack"/>
      <w:bookmarkEnd w:id="0"/>
    </w:p>
    <w:p w:rsidR="004F3441" w:rsidRDefault="004F3441" w:rsidP="0008493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08493B" w:rsidRDefault="0008493B" w:rsidP="0008493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8493B" w:rsidRDefault="0008493B" w:rsidP="0008493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8493B" w:rsidRDefault="0008493B" w:rsidP="0008493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8493B" w:rsidRDefault="0008493B" w:rsidP="0008493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8493B" w:rsidRDefault="0008493B" w:rsidP="0008493B">
      <w:pPr>
        <w:ind w:firstLine="709"/>
        <w:jc w:val="both"/>
        <w:rPr>
          <w:rFonts w:ascii="Times New Roman" w:hAnsi="Times New Roman" w:cs="Times New Roman"/>
        </w:rPr>
      </w:pPr>
    </w:p>
    <w:p w:rsidR="00C431C4" w:rsidRDefault="00C431C4" w:rsidP="00C431C4">
      <w:pPr>
        <w:spacing w:before="24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  <w:bookmarkStart w:id="1" w:name="_Hlk143880448"/>
      <w:r>
        <w:rPr>
          <w:rFonts w:ascii="Times New Roman" w:eastAsia="Times New Roman" w:hAnsi="Times New Roman" w:cs="Times New Roman"/>
          <w:b/>
          <w:sz w:val="36"/>
          <w:szCs w:val="36"/>
        </w:rPr>
        <w:t>Рабочая программа общего образования</w:t>
      </w:r>
      <w:r>
        <w:rPr>
          <w:rFonts w:ascii="Times New Roman" w:eastAsia="Times New Roman" w:hAnsi="Times New Roman" w:cs="Times New Roman"/>
          <w:b/>
          <w:sz w:val="36"/>
          <w:szCs w:val="36"/>
        </w:rPr>
        <w:br/>
        <w:t xml:space="preserve">обучающихся с умственной отсталостью </w:t>
      </w:r>
      <w:r>
        <w:rPr>
          <w:rFonts w:ascii="Times New Roman" w:eastAsia="Times New Roman" w:hAnsi="Times New Roman" w:cs="Times New Roman"/>
          <w:b/>
          <w:sz w:val="36"/>
          <w:szCs w:val="36"/>
        </w:rPr>
        <w:br/>
        <w:t>(интеллектуальными нарушениями)</w:t>
      </w:r>
    </w:p>
    <w:p w:rsidR="00C431C4" w:rsidRDefault="00C431C4" w:rsidP="00C431C4">
      <w:pPr>
        <w:spacing w:before="240" w:line="36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>
        <w:rPr>
          <w:rFonts w:ascii="Times New Roman" w:eastAsia="Times New Roman" w:hAnsi="Times New Roman" w:cs="Times New Roman"/>
          <w:b/>
          <w:sz w:val="32"/>
          <w:szCs w:val="32"/>
        </w:rPr>
        <w:t>вариант 1</w:t>
      </w:r>
    </w:p>
    <w:p w:rsidR="00C431C4" w:rsidRDefault="00C431C4" w:rsidP="00C431C4">
      <w:pPr>
        <w:spacing w:before="240" w:line="36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  <w:r>
        <w:rPr>
          <w:rFonts w:ascii="Times New Roman" w:eastAsia="Times New Roman" w:hAnsi="Times New Roman" w:cs="Times New Roman"/>
          <w:b/>
          <w:sz w:val="36"/>
          <w:szCs w:val="36"/>
        </w:rPr>
        <w:t xml:space="preserve"> «Математика»</w:t>
      </w:r>
    </w:p>
    <w:p w:rsidR="00C431C4" w:rsidRDefault="00C431C4" w:rsidP="00C431C4">
      <w:pPr>
        <w:spacing w:before="240" w:line="360" w:lineRule="auto"/>
        <w:jc w:val="center"/>
        <w:rPr>
          <w:rFonts w:ascii="Times New Roman" w:eastAsia="Times New Roman" w:hAnsi="Times New Roman" w:cs="Times New Roman"/>
          <w:color w:val="FF0000"/>
          <w:sz w:val="36"/>
          <w:szCs w:val="36"/>
        </w:rPr>
      </w:pPr>
      <w:r>
        <w:rPr>
          <w:rFonts w:ascii="Times New Roman" w:eastAsia="Times New Roman" w:hAnsi="Times New Roman" w:cs="Times New Roman"/>
          <w:b/>
          <w:sz w:val="36"/>
          <w:szCs w:val="36"/>
        </w:rPr>
        <w:t>(для 9 класса)</w:t>
      </w:r>
      <w:bookmarkEnd w:id="1"/>
    </w:p>
    <w:p w:rsidR="0008493B" w:rsidRDefault="0008493B" w:rsidP="0008493B">
      <w:pPr>
        <w:ind w:firstLine="709"/>
        <w:jc w:val="both"/>
        <w:rPr>
          <w:rFonts w:ascii="Times New Roman" w:hAnsi="Times New Roman" w:cs="Times New Roman"/>
          <w:sz w:val="36"/>
          <w:szCs w:val="36"/>
        </w:rPr>
      </w:pPr>
    </w:p>
    <w:p w:rsidR="00A76859" w:rsidRDefault="00A76859" w:rsidP="0008493B">
      <w:pPr>
        <w:ind w:firstLine="709"/>
        <w:jc w:val="both"/>
        <w:rPr>
          <w:rFonts w:ascii="Times New Roman" w:hAnsi="Times New Roman" w:cs="Times New Roman"/>
          <w:sz w:val="36"/>
          <w:szCs w:val="36"/>
        </w:rPr>
      </w:pPr>
    </w:p>
    <w:p w:rsidR="0008493B" w:rsidRDefault="0008493B" w:rsidP="0008493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8493B" w:rsidRDefault="0008493B" w:rsidP="0008493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8493B" w:rsidRDefault="0008493B" w:rsidP="0008493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8493B" w:rsidRDefault="0008493B" w:rsidP="0008493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8493B" w:rsidRDefault="0008493B" w:rsidP="0008493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35AB6" w:rsidRDefault="00635AB6" w:rsidP="00A76859">
      <w:pPr>
        <w:pStyle w:val="ae"/>
        <w:jc w:val="center"/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</w:pPr>
    </w:p>
    <w:p w:rsidR="00635AB6" w:rsidRDefault="00635AB6" w:rsidP="00A76859">
      <w:pPr>
        <w:pStyle w:val="ae"/>
        <w:jc w:val="center"/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</w:pPr>
    </w:p>
    <w:p w:rsidR="00635AB6" w:rsidRDefault="00635AB6" w:rsidP="00A76859">
      <w:pPr>
        <w:pStyle w:val="ae"/>
        <w:jc w:val="center"/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</w:pPr>
    </w:p>
    <w:p w:rsidR="00635AB6" w:rsidRDefault="00635AB6" w:rsidP="00A76859">
      <w:pPr>
        <w:pStyle w:val="ae"/>
        <w:jc w:val="center"/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</w:pP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-1150207043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:rsidR="00A76859" w:rsidRPr="00A76859" w:rsidRDefault="00A76859" w:rsidP="00A76859">
          <w:pPr>
            <w:pStyle w:val="ae"/>
            <w:jc w:val="center"/>
            <w:rPr>
              <w:rFonts w:ascii="Times New Roman" w:hAnsi="Times New Roman" w:cs="Times New Roman"/>
              <w:b/>
              <w:bCs/>
              <w:color w:val="auto"/>
              <w:sz w:val="28"/>
              <w:szCs w:val="28"/>
            </w:rPr>
          </w:pPr>
          <w:r w:rsidRPr="00A76859">
            <w:rPr>
              <w:rFonts w:ascii="Times New Roman" w:hAnsi="Times New Roman" w:cs="Times New Roman"/>
              <w:b/>
              <w:bCs/>
              <w:color w:val="auto"/>
              <w:sz w:val="28"/>
              <w:szCs w:val="28"/>
            </w:rPr>
            <w:t>ОГЛАВЛЕНИЕ</w:t>
          </w:r>
        </w:p>
        <w:p w:rsidR="00A76859" w:rsidRPr="00A76859" w:rsidRDefault="00A76859" w:rsidP="00A76859">
          <w:pPr>
            <w:rPr>
              <w:lang w:eastAsia="ru-RU"/>
            </w:rPr>
          </w:pPr>
        </w:p>
        <w:p w:rsidR="00A370DC" w:rsidRPr="00A370DC" w:rsidRDefault="0031089C" w:rsidP="00A370DC">
          <w:pPr>
            <w:pStyle w:val="13"/>
            <w:spacing w:line="360" w:lineRule="auto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:lang w:eastAsia="ru-RU"/>
            </w:rPr>
          </w:pPr>
          <w:r w:rsidRPr="00A370DC">
            <w:rPr>
              <w:rFonts w:ascii="Times New Roman" w:hAnsi="Times New Roman" w:cs="Times New Roman"/>
              <w:sz w:val="28"/>
              <w:szCs w:val="28"/>
            </w:rPr>
            <w:fldChar w:fldCharType="begin"/>
          </w:r>
          <w:r w:rsidR="00A76859" w:rsidRPr="00A370DC">
            <w:rPr>
              <w:rFonts w:ascii="Times New Roman" w:hAnsi="Times New Roman" w:cs="Times New Roman"/>
              <w:sz w:val="28"/>
              <w:szCs w:val="28"/>
            </w:rPr>
            <w:instrText xml:space="preserve"> TOC \o "1-3" \h \z \u </w:instrText>
          </w:r>
          <w:r w:rsidRPr="00A370DC">
            <w:rPr>
              <w:rFonts w:ascii="Times New Roman" w:hAnsi="Times New Roman" w:cs="Times New Roman"/>
              <w:sz w:val="28"/>
              <w:szCs w:val="28"/>
            </w:rPr>
            <w:fldChar w:fldCharType="separate"/>
          </w:r>
          <w:hyperlink w:anchor="_Toc144129376" w:history="1">
            <w:r w:rsidR="00A370DC" w:rsidRPr="00A370DC">
              <w:rPr>
                <w:rStyle w:val="ac"/>
                <w:noProof/>
                <w:sz w:val="28"/>
                <w:szCs w:val="28"/>
              </w:rPr>
              <w:t>I.</w:t>
            </w:r>
            <w:r w:rsidR="00A370DC" w:rsidRPr="00A370DC">
              <w:rPr>
                <w:rFonts w:ascii="Times New Roman" w:eastAsiaTheme="minorEastAsia" w:hAnsi="Times New Roman" w:cs="Times New Roman"/>
                <w:noProof/>
                <w:kern w:val="2"/>
                <w:sz w:val="28"/>
                <w:szCs w:val="28"/>
                <w:lang w:eastAsia="ru-RU"/>
              </w:rPr>
              <w:tab/>
            </w:r>
            <w:r w:rsidR="00A370DC" w:rsidRPr="00A370DC">
              <w:rPr>
                <w:rStyle w:val="ac"/>
                <w:noProof/>
                <w:sz w:val="28"/>
                <w:szCs w:val="28"/>
              </w:rPr>
              <w:t>ПОЯСНИТЕЛЬНАЯ ЗАПИСКА</w:t>
            </w:r>
            <w:r w:rsidR="00A370DC" w:rsidRPr="00A370D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A370D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A370DC" w:rsidRPr="00A370D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_Toc144129376 \h </w:instrText>
            </w:r>
            <w:r w:rsidRPr="00A370D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A370D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A370DC" w:rsidRPr="00A370D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</w:t>
            </w:r>
            <w:r w:rsidRPr="00A370D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A370DC" w:rsidRPr="00A370DC" w:rsidRDefault="0031089C" w:rsidP="00A370DC">
          <w:pPr>
            <w:pStyle w:val="13"/>
            <w:spacing w:line="360" w:lineRule="auto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:lang w:eastAsia="ru-RU"/>
            </w:rPr>
          </w:pPr>
          <w:hyperlink w:anchor="_Toc144129377" w:history="1">
            <w:r w:rsidR="00A370DC" w:rsidRPr="00A370DC">
              <w:rPr>
                <w:rStyle w:val="ac"/>
                <w:noProof/>
                <w:sz w:val="28"/>
                <w:szCs w:val="28"/>
              </w:rPr>
              <w:t>II.</w:t>
            </w:r>
            <w:r w:rsidR="00A370DC" w:rsidRPr="00A370DC">
              <w:rPr>
                <w:rFonts w:ascii="Times New Roman" w:eastAsiaTheme="minorEastAsia" w:hAnsi="Times New Roman" w:cs="Times New Roman"/>
                <w:noProof/>
                <w:kern w:val="2"/>
                <w:sz w:val="28"/>
                <w:szCs w:val="28"/>
                <w:lang w:eastAsia="ru-RU"/>
              </w:rPr>
              <w:tab/>
            </w:r>
            <w:r w:rsidR="00A370DC" w:rsidRPr="00A370DC">
              <w:rPr>
                <w:rStyle w:val="ac"/>
                <w:noProof/>
                <w:sz w:val="28"/>
                <w:szCs w:val="28"/>
              </w:rPr>
              <w:t>СОДЕРЖАНИЕ ОБУЧЕНИЯ</w:t>
            </w:r>
            <w:r w:rsidR="00A370DC" w:rsidRPr="00A370D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A370D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A370DC" w:rsidRPr="00A370D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_Toc144129377 \h </w:instrText>
            </w:r>
            <w:r w:rsidRPr="00A370D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A370D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A370DC" w:rsidRPr="00A370D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6</w:t>
            </w:r>
            <w:r w:rsidRPr="00A370D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A370DC" w:rsidRPr="00A370DC" w:rsidRDefault="0031089C" w:rsidP="00A370DC">
          <w:pPr>
            <w:pStyle w:val="21"/>
            <w:tabs>
              <w:tab w:val="left" w:pos="426"/>
              <w:tab w:val="left" w:pos="880"/>
              <w:tab w:val="right" w:leader="dot" w:pos="9060"/>
            </w:tabs>
            <w:spacing w:line="360" w:lineRule="auto"/>
            <w:ind w:left="0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:lang w:eastAsia="ru-RU"/>
            </w:rPr>
          </w:pPr>
          <w:hyperlink w:anchor="_Toc144129378" w:history="1">
            <w:r w:rsidR="00A370DC" w:rsidRPr="00A370DC">
              <w:rPr>
                <w:rStyle w:val="ac"/>
                <w:rFonts w:eastAsia="Times New Roman"/>
                <w:noProof/>
                <w:sz w:val="28"/>
                <w:szCs w:val="28"/>
                <w:lang w:eastAsia="ru-RU"/>
              </w:rPr>
              <w:t>III.</w:t>
            </w:r>
            <w:r w:rsidR="00A370DC" w:rsidRPr="00A370DC">
              <w:rPr>
                <w:rFonts w:ascii="Times New Roman" w:eastAsiaTheme="minorEastAsia" w:hAnsi="Times New Roman" w:cs="Times New Roman"/>
                <w:noProof/>
                <w:kern w:val="2"/>
                <w:sz w:val="28"/>
                <w:szCs w:val="28"/>
                <w:lang w:eastAsia="ru-RU"/>
              </w:rPr>
              <w:tab/>
            </w:r>
            <w:r w:rsidR="00A370DC" w:rsidRPr="00A370DC">
              <w:rPr>
                <w:rStyle w:val="ac"/>
                <w:noProof/>
                <w:sz w:val="28"/>
                <w:szCs w:val="28"/>
              </w:rPr>
              <w:t>ПЛАНИРУЕМЫЕ РЕЗУЛЬТАТЫ</w:t>
            </w:r>
            <w:r w:rsidR="00A370DC" w:rsidRPr="00A370D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A370D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A370DC" w:rsidRPr="00A370D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_Toc144129378 \h </w:instrText>
            </w:r>
            <w:r w:rsidRPr="00A370D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A370D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A370DC" w:rsidRPr="00A370D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8</w:t>
            </w:r>
            <w:r w:rsidRPr="00A370D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A370DC" w:rsidRPr="00A370DC" w:rsidRDefault="0031089C" w:rsidP="00A370DC">
          <w:pPr>
            <w:pStyle w:val="13"/>
            <w:spacing w:line="360" w:lineRule="auto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:lang w:eastAsia="ru-RU"/>
            </w:rPr>
          </w:pPr>
          <w:hyperlink w:anchor="_Toc144129379" w:history="1">
            <w:r w:rsidR="00A370DC" w:rsidRPr="00A370DC">
              <w:rPr>
                <w:rStyle w:val="ac"/>
                <w:noProof/>
                <w:sz w:val="28"/>
                <w:szCs w:val="28"/>
              </w:rPr>
              <w:t>IV.</w:t>
            </w:r>
            <w:r w:rsidR="00A370DC" w:rsidRPr="00A370DC">
              <w:rPr>
                <w:rFonts w:ascii="Times New Roman" w:eastAsiaTheme="minorEastAsia" w:hAnsi="Times New Roman" w:cs="Times New Roman"/>
                <w:noProof/>
                <w:kern w:val="2"/>
                <w:sz w:val="28"/>
                <w:szCs w:val="28"/>
                <w:lang w:eastAsia="ru-RU"/>
              </w:rPr>
              <w:tab/>
            </w:r>
            <w:r w:rsidR="00A370DC" w:rsidRPr="00A370DC">
              <w:rPr>
                <w:rStyle w:val="ac"/>
                <w:noProof/>
                <w:sz w:val="28"/>
                <w:szCs w:val="28"/>
              </w:rPr>
              <w:t>ТЕМАТИЧЕСКОЕ ПЛАНИРОВАНИЕ</w:t>
            </w:r>
            <w:r w:rsidR="00A370DC" w:rsidRPr="00A370D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A370D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A370DC" w:rsidRPr="00A370D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_Toc144129379 \h </w:instrText>
            </w:r>
            <w:r w:rsidRPr="00A370D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A370D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A370DC" w:rsidRPr="00A370D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14</w:t>
            </w:r>
            <w:r w:rsidRPr="00A370D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A76859" w:rsidRDefault="0031089C" w:rsidP="00A370DC">
          <w:pPr>
            <w:tabs>
              <w:tab w:val="left" w:pos="426"/>
            </w:tabs>
            <w:spacing w:line="360" w:lineRule="auto"/>
          </w:pPr>
          <w:r w:rsidRPr="00A370DC">
            <w:rPr>
              <w:rFonts w:ascii="Times New Roman" w:hAnsi="Times New Roman" w:cs="Times New Roman"/>
              <w:sz w:val="28"/>
              <w:szCs w:val="28"/>
            </w:rPr>
            <w:fldChar w:fldCharType="end"/>
          </w:r>
        </w:p>
      </w:sdtContent>
    </w:sdt>
    <w:p w:rsidR="0008493B" w:rsidRDefault="0008493B" w:rsidP="00416647">
      <w:pPr>
        <w:spacing w:before="240" w:after="360" w:line="240" w:lineRule="auto"/>
        <w:ind w:left="-426" w:right="113"/>
        <w:jc w:val="center"/>
        <w:rPr>
          <w:rFonts w:ascii="Times New Roman" w:eastAsia="Calibri" w:hAnsi="Times New Roman" w:cs="Times New Roman"/>
          <w:b/>
          <w:spacing w:val="-4"/>
          <w:sz w:val="24"/>
          <w:szCs w:val="24"/>
        </w:rPr>
      </w:pPr>
      <w:r>
        <w:rPr>
          <w:rFonts w:ascii="Times New Roman" w:eastAsia="Calibri" w:hAnsi="Times New Roman" w:cs="Times New Roman"/>
          <w:b/>
          <w:spacing w:val="-4"/>
          <w:sz w:val="24"/>
          <w:szCs w:val="24"/>
        </w:rPr>
        <w:br w:type="page"/>
      </w:r>
    </w:p>
    <w:p w:rsidR="00716520" w:rsidRPr="0008493B" w:rsidRDefault="0008493B" w:rsidP="00E312B4">
      <w:pPr>
        <w:pStyle w:val="1"/>
        <w:numPr>
          <w:ilvl w:val="0"/>
          <w:numId w:val="6"/>
        </w:numPr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2" w:name="_Toc144129376"/>
      <w:r w:rsidRPr="0008493B">
        <w:rPr>
          <w:rFonts w:ascii="Times New Roman" w:hAnsi="Times New Roman" w:cs="Times New Roman"/>
          <w:b/>
          <w:bCs/>
          <w:color w:val="auto"/>
          <w:sz w:val="28"/>
          <w:szCs w:val="28"/>
        </w:rPr>
        <w:lastRenderedPageBreak/>
        <w:t>ПОЯСНИТЕЛЬНАЯ ЗАПИСКА</w:t>
      </w:r>
      <w:bookmarkEnd w:id="2"/>
    </w:p>
    <w:p w:rsidR="00716520" w:rsidRPr="009A30FE" w:rsidRDefault="00716520" w:rsidP="0071652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57B23" w:rsidRPr="0008493B" w:rsidRDefault="00716520" w:rsidP="00F4293B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8493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57B23" w:rsidRPr="0008493B">
        <w:rPr>
          <w:rFonts w:ascii="Times New Roman" w:eastAsia="Calibri" w:hAnsi="Times New Roman" w:cs="Times New Roman"/>
          <w:sz w:val="28"/>
          <w:szCs w:val="28"/>
        </w:rPr>
        <w:t xml:space="preserve">Рабочая программа по учебному предмету «Математика» составлена на основе Федеральной адаптированной основной </w:t>
      </w:r>
      <w:r w:rsidR="00F4293B" w:rsidRPr="0008493B">
        <w:rPr>
          <w:rFonts w:ascii="Times New Roman" w:eastAsia="Calibri" w:hAnsi="Times New Roman" w:cs="Times New Roman"/>
          <w:sz w:val="28"/>
          <w:szCs w:val="28"/>
        </w:rPr>
        <w:t>обще</w:t>
      </w:r>
      <w:r w:rsidR="00B57B23" w:rsidRPr="0008493B">
        <w:rPr>
          <w:rFonts w:ascii="Times New Roman" w:eastAsia="Calibri" w:hAnsi="Times New Roman" w:cs="Times New Roman"/>
          <w:sz w:val="28"/>
          <w:szCs w:val="28"/>
        </w:rPr>
        <w:t>образовательной программы обучающихся с умственной отсталостью (интеллектуальными нарушениями)</w:t>
      </w:r>
      <w:r w:rsidR="00491506" w:rsidRPr="0008493B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B57B23" w:rsidRPr="0008493B">
        <w:rPr>
          <w:rFonts w:ascii="Times New Roman" w:eastAsia="Calibri" w:hAnsi="Times New Roman" w:cs="Times New Roman"/>
          <w:sz w:val="28"/>
          <w:szCs w:val="28"/>
        </w:rPr>
        <w:t>далее ФАООП УО</w:t>
      </w:r>
      <w:r w:rsidR="00491506" w:rsidRPr="0008493B">
        <w:rPr>
          <w:rFonts w:ascii="Times New Roman" w:eastAsia="Calibri" w:hAnsi="Times New Roman" w:cs="Times New Roman"/>
          <w:sz w:val="28"/>
          <w:szCs w:val="28"/>
        </w:rPr>
        <w:t xml:space="preserve"> (</w:t>
      </w:r>
      <w:r w:rsidR="00B57B23" w:rsidRPr="0008493B">
        <w:rPr>
          <w:rFonts w:ascii="Times New Roman" w:eastAsia="Calibri" w:hAnsi="Times New Roman" w:cs="Times New Roman"/>
          <w:sz w:val="28"/>
          <w:szCs w:val="28"/>
        </w:rPr>
        <w:t>вариант 1), утвержденной приказом Министерства просвещения России от 24.11.2022</w:t>
      </w:r>
      <w:r w:rsidR="00F4293B" w:rsidRPr="0008493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B57B23" w:rsidRPr="0008493B">
        <w:rPr>
          <w:rFonts w:ascii="Times New Roman" w:eastAsia="Calibri" w:hAnsi="Times New Roman" w:cs="Times New Roman"/>
          <w:sz w:val="28"/>
          <w:szCs w:val="28"/>
        </w:rPr>
        <w:t>г. № 1026 (</w:t>
      </w:r>
      <w:hyperlink r:id="rId8" w:tgtFrame="_blank" w:history="1">
        <w:r w:rsidR="00B57B23" w:rsidRPr="0008493B">
          <w:rPr>
            <w:rStyle w:val="ac"/>
            <w:rFonts w:eastAsia="Calibri"/>
            <w:sz w:val="28"/>
            <w:szCs w:val="28"/>
            <w:shd w:val="clear" w:color="auto" w:fill="FFFFFF"/>
            <w:lang w:val="en-US"/>
          </w:rPr>
          <w:t>https</w:t>
        </w:r>
        <w:r w:rsidR="00B57B23" w:rsidRPr="0008493B">
          <w:rPr>
            <w:rStyle w:val="ac"/>
            <w:rFonts w:eastAsia="Calibri"/>
            <w:sz w:val="28"/>
            <w:szCs w:val="28"/>
            <w:shd w:val="clear" w:color="auto" w:fill="FFFFFF"/>
          </w:rPr>
          <w:t>://</w:t>
        </w:r>
        <w:r w:rsidR="00B57B23" w:rsidRPr="0008493B">
          <w:rPr>
            <w:rStyle w:val="ac"/>
            <w:rFonts w:eastAsia="Calibri"/>
            <w:sz w:val="28"/>
            <w:szCs w:val="28"/>
            <w:shd w:val="clear" w:color="auto" w:fill="FFFFFF"/>
            <w:lang w:val="en-US"/>
          </w:rPr>
          <w:t>clck</w:t>
        </w:r>
        <w:r w:rsidR="00B57B23" w:rsidRPr="0008493B">
          <w:rPr>
            <w:rStyle w:val="ac"/>
            <w:rFonts w:eastAsia="Calibri"/>
            <w:sz w:val="28"/>
            <w:szCs w:val="28"/>
            <w:shd w:val="clear" w:color="auto" w:fill="FFFFFF"/>
          </w:rPr>
          <w:t>.</w:t>
        </w:r>
        <w:r w:rsidR="00B57B23" w:rsidRPr="0008493B">
          <w:rPr>
            <w:rStyle w:val="ac"/>
            <w:rFonts w:eastAsia="Calibri"/>
            <w:sz w:val="28"/>
            <w:szCs w:val="28"/>
            <w:shd w:val="clear" w:color="auto" w:fill="FFFFFF"/>
            <w:lang w:val="en-US"/>
          </w:rPr>
          <w:t>ru</w:t>
        </w:r>
        <w:r w:rsidR="00B57B23" w:rsidRPr="0008493B">
          <w:rPr>
            <w:rStyle w:val="ac"/>
            <w:rFonts w:eastAsia="Calibri"/>
            <w:sz w:val="28"/>
            <w:szCs w:val="28"/>
            <w:shd w:val="clear" w:color="auto" w:fill="FFFFFF"/>
          </w:rPr>
          <w:t>/33</w:t>
        </w:r>
        <w:r w:rsidR="00B57B23" w:rsidRPr="0008493B">
          <w:rPr>
            <w:rStyle w:val="ac"/>
            <w:rFonts w:eastAsia="Calibri"/>
            <w:sz w:val="28"/>
            <w:szCs w:val="28"/>
            <w:shd w:val="clear" w:color="auto" w:fill="FFFFFF"/>
            <w:lang w:val="en-US"/>
          </w:rPr>
          <w:t>NMkR</w:t>
        </w:r>
      </w:hyperlink>
      <w:r w:rsidR="00B57B23" w:rsidRPr="0008493B">
        <w:rPr>
          <w:rFonts w:ascii="Times New Roman" w:eastAsia="Calibri" w:hAnsi="Times New Roman" w:cs="Times New Roman"/>
          <w:sz w:val="28"/>
          <w:szCs w:val="28"/>
        </w:rPr>
        <w:t xml:space="preserve">). </w:t>
      </w:r>
    </w:p>
    <w:p w:rsidR="006A1891" w:rsidRPr="0008493B" w:rsidRDefault="006A1891" w:rsidP="006A189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493B">
        <w:rPr>
          <w:rFonts w:ascii="Times New Roman" w:hAnsi="Times New Roman" w:cs="Times New Roman"/>
          <w:sz w:val="28"/>
          <w:szCs w:val="28"/>
        </w:rPr>
        <w:t xml:space="preserve">ФАООП УО (вариант 1) адресована обучающимся с легкой умственной отсталостью (интеллектуальными нарушениями) </w:t>
      </w:r>
      <w:r w:rsidRPr="0008493B">
        <w:rPr>
          <w:rFonts w:ascii="Times New Roman" w:eastAsia="Times New Roman" w:hAnsi="Times New Roman" w:cs="Times New Roman"/>
          <w:sz w:val="28"/>
          <w:szCs w:val="28"/>
        </w:rPr>
        <w:t>с учетом реализации их особых образовательных потребностей, а также индивидуальных особенностей и возможностей.</w:t>
      </w:r>
    </w:p>
    <w:p w:rsidR="00716520" w:rsidRPr="0008493B" w:rsidRDefault="00B57B23" w:rsidP="00F4293B">
      <w:pPr>
        <w:pStyle w:val="a8"/>
        <w:spacing w:line="360" w:lineRule="auto"/>
        <w:ind w:firstLine="709"/>
        <w:jc w:val="both"/>
        <w:rPr>
          <w:rFonts w:eastAsiaTheme="minorHAnsi"/>
          <w:sz w:val="28"/>
          <w:szCs w:val="28"/>
        </w:rPr>
      </w:pPr>
      <w:r w:rsidRPr="0008493B">
        <w:rPr>
          <w:sz w:val="28"/>
          <w:szCs w:val="28"/>
        </w:rPr>
        <w:t>Учебный предмет</w:t>
      </w:r>
      <w:r w:rsidRPr="0008493B">
        <w:rPr>
          <w:b/>
          <w:sz w:val="28"/>
          <w:szCs w:val="28"/>
        </w:rPr>
        <w:t xml:space="preserve"> «</w:t>
      </w:r>
      <w:r w:rsidRPr="0008493B">
        <w:rPr>
          <w:sz w:val="28"/>
          <w:szCs w:val="28"/>
        </w:rPr>
        <w:t>Математика» относится к предметной области «Математика» и является обязательной частью учебного плана.  В соответствии с учебным планом рабочая программа по учебному предмету «Математика» в 9 классе рассчитана на 34 учебные недели и составляет 102 час</w:t>
      </w:r>
      <w:r w:rsidR="00D06E9C">
        <w:rPr>
          <w:sz w:val="28"/>
          <w:szCs w:val="28"/>
        </w:rPr>
        <w:t>а</w:t>
      </w:r>
      <w:r w:rsidRPr="0008493B">
        <w:rPr>
          <w:sz w:val="28"/>
          <w:szCs w:val="28"/>
        </w:rPr>
        <w:t xml:space="preserve"> в год (3 часа в неделю).</w:t>
      </w:r>
    </w:p>
    <w:p w:rsidR="00716520" w:rsidRPr="0008493B" w:rsidRDefault="00716520" w:rsidP="00F4293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493B">
        <w:rPr>
          <w:rFonts w:ascii="Times New Roman" w:hAnsi="Times New Roman" w:cs="Times New Roman"/>
          <w:sz w:val="28"/>
          <w:szCs w:val="28"/>
        </w:rPr>
        <w:t xml:space="preserve">Федеральная адаптированная основная </w:t>
      </w:r>
      <w:r w:rsidR="00F4293B" w:rsidRPr="0008493B">
        <w:rPr>
          <w:rFonts w:ascii="Times New Roman" w:hAnsi="Times New Roman" w:cs="Times New Roman"/>
          <w:sz w:val="28"/>
          <w:szCs w:val="28"/>
        </w:rPr>
        <w:t>обще</w:t>
      </w:r>
      <w:r w:rsidRPr="0008493B">
        <w:rPr>
          <w:rFonts w:ascii="Times New Roman" w:hAnsi="Times New Roman" w:cs="Times New Roman"/>
          <w:sz w:val="28"/>
          <w:szCs w:val="28"/>
        </w:rPr>
        <w:t>образовательная программа определяет цель и задачи учебного предмета «Математика».</w:t>
      </w:r>
    </w:p>
    <w:p w:rsidR="00C364B2" w:rsidRPr="0008493B" w:rsidRDefault="00716520" w:rsidP="00F4293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493B">
        <w:rPr>
          <w:rFonts w:ascii="Times New Roman" w:hAnsi="Times New Roman" w:cs="Times New Roman"/>
          <w:sz w:val="28"/>
          <w:szCs w:val="28"/>
        </w:rPr>
        <w:t>Цель обучения</w:t>
      </w:r>
      <w:r w:rsidRPr="0008493B">
        <w:rPr>
          <w:rFonts w:ascii="Times New Roman" w:hAnsi="Times New Roman" w:cs="Times New Roman"/>
          <w:b/>
          <w:sz w:val="28"/>
          <w:szCs w:val="28"/>
        </w:rPr>
        <w:t xml:space="preserve"> - </w:t>
      </w:r>
      <w:r w:rsidR="00C364B2" w:rsidRPr="0008493B">
        <w:rPr>
          <w:rFonts w:ascii="Times New Roman" w:hAnsi="Times New Roman" w:cs="Times New Roman"/>
          <w:sz w:val="28"/>
          <w:szCs w:val="28"/>
        </w:rPr>
        <w:t xml:space="preserve">максимальное общее развитие </w:t>
      </w:r>
      <w:r w:rsidR="002E13E2" w:rsidRPr="0008493B">
        <w:rPr>
          <w:rFonts w:ascii="Times New Roman" w:hAnsi="Times New Roman" w:cs="Times New Roman"/>
          <w:sz w:val="28"/>
          <w:szCs w:val="28"/>
        </w:rPr>
        <w:t>об</w:t>
      </w:r>
      <w:r w:rsidR="00C364B2" w:rsidRPr="0008493B">
        <w:rPr>
          <w:rFonts w:ascii="Times New Roman" w:hAnsi="Times New Roman" w:cs="Times New Roman"/>
          <w:sz w:val="28"/>
          <w:szCs w:val="28"/>
        </w:rPr>
        <w:t>уча</w:t>
      </w:r>
      <w:r w:rsidR="002E13E2" w:rsidRPr="0008493B">
        <w:rPr>
          <w:rFonts w:ascii="Times New Roman" w:hAnsi="Times New Roman" w:cs="Times New Roman"/>
          <w:sz w:val="28"/>
          <w:szCs w:val="28"/>
        </w:rPr>
        <w:t>ю</w:t>
      </w:r>
      <w:r w:rsidR="00C364B2" w:rsidRPr="0008493B">
        <w:rPr>
          <w:rFonts w:ascii="Times New Roman" w:hAnsi="Times New Roman" w:cs="Times New Roman"/>
          <w:sz w:val="28"/>
          <w:szCs w:val="28"/>
        </w:rPr>
        <w:t>щихся, коррекция недостатков их познавательной деятельности и личностных качеств с учетом индивидуальных возможностей каждого ученика на разных этапах обучения.</w:t>
      </w:r>
    </w:p>
    <w:p w:rsidR="00716520" w:rsidRPr="0008493B" w:rsidRDefault="00716520" w:rsidP="00F4293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493B">
        <w:rPr>
          <w:rFonts w:ascii="Times New Roman" w:hAnsi="Times New Roman" w:cs="Times New Roman"/>
          <w:sz w:val="28"/>
          <w:szCs w:val="28"/>
        </w:rPr>
        <w:t>Задачи обучения:</w:t>
      </w:r>
    </w:p>
    <w:p w:rsidR="00716520" w:rsidRPr="0008493B" w:rsidRDefault="00716520" w:rsidP="00E312B4">
      <w:pPr>
        <w:numPr>
          <w:ilvl w:val="0"/>
          <w:numId w:val="1"/>
        </w:numPr>
        <w:spacing w:after="0" w:line="360" w:lineRule="auto"/>
        <w:ind w:left="0" w:firstLine="36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8493B">
        <w:rPr>
          <w:rFonts w:ascii="Times New Roman" w:hAnsi="Times New Roman" w:cs="Times New Roman"/>
          <w:sz w:val="28"/>
          <w:szCs w:val="28"/>
        </w:rPr>
        <w:t>формирование и развитие математических знаний и умений, необходимых для решения практических задач в учебной и трудовой деятельности, используемых в повседневной жизни;</w:t>
      </w:r>
    </w:p>
    <w:p w:rsidR="00716520" w:rsidRPr="0008493B" w:rsidRDefault="00716520" w:rsidP="00E312B4">
      <w:pPr>
        <w:numPr>
          <w:ilvl w:val="0"/>
          <w:numId w:val="1"/>
        </w:numPr>
        <w:spacing w:after="0" w:line="360" w:lineRule="auto"/>
        <w:ind w:left="0" w:firstLine="36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8493B">
        <w:rPr>
          <w:rFonts w:ascii="Times New Roman" w:hAnsi="Times New Roman" w:cs="Times New Roman"/>
          <w:sz w:val="28"/>
          <w:szCs w:val="28"/>
        </w:rPr>
        <w:t>коррекция недостатков познавательной деятельности и повышение уровня общего развития;</w:t>
      </w:r>
    </w:p>
    <w:p w:rsidR="00716520" w:rsidRPr="0008493B" w:rsidRDefault="00716520" w:rsidP="00E312B4">
      <w:pPr>
        <w:numPr>
          <w:ilvl w:val="0"/>
          <w:numId w:val="1"/>
        </w:numPr>
        <w:spacing w:after="0" w:line="360" w:lineRule="auto"/>
        <w:ind w:left="0" w:firstLine="36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8493B">
        <w:rPr>
          <w:rFonts w:ascii="Times New Roman" w:hAnsi="Times New Roman" w:cs="Times New Roman"/>
          <w:sz w:val="28"/>
          <w:szCs w:val="28"/>
        </w:rPr>
        <w:lastRenderedPageBreak/>
        <w:t>воспитание положительных качеств и свойств личности.</w:t>
      </w:r>
    </w:p>
    <w:p w:rsidR="00716520" w:rsidRPr="0008493B" w:rsidRDefault="00B57B23" w:rsidP="00F4293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493B">
        <w:rPr>
          <w:rFonts w:ascii="Times New Roman" w:hAnsi="Times New Roman" w:cs="Times New Roman"/>
          <w:sz w:val="28"/>
          <w:szCs w:val="28"/>
        </w:rPr>
        <w:t>Р</w:t>
      </w:r>
      <w:r w:rsidR="00716520" w:rsidRPr="0008493B">
        <w:rPr>
          <w:rFonts w:ascii="Times New Roman" w:hAnsi="Times New Roman" w:cs="Times New Roman"/>
          <w:sz w:val="28"/>
          <w:szCs w:val="28"/>
        </w:rPr>
        <w:t>абочая программа по учебному предмету «Математика» в 9 классе определяет следующие задачи:</w:t>
      </w:r>
    </w:p>
    <w:p w:rsidR="00716520" w:rsidRPr="0008493B" w:rsidRDefault="00C364B2" w:rsidP="00E312B4">
      <w:pPr>
        <w:numPr>
          <w:ilvl w:val="0"/>
          <w:numId w:val="2"/>
        </w:numPr>
        <w:spacing w:after="0" w:line="360" w:lineRule="auto"/>
        <w:ind w:left="0" w:firstLine="426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8493B">
        <w:rPr>
          <w:rFonts w:ascii="Times New Roman" w:hAnsi="Times New Roman" w:cs="Times New Roman"/>
          <w:sz w:val="28"/>
          <w:szCs w:val="28"/>
        </w:rPr>
        <w:t>закрепление и совершенствование</w:t>
      </w:r>
      <w:r w:rsidR="00716520" w:rsidRPr="0008493B">
        <w:rPr>
          <w:rFonts w:ascii="Times New Roman" w:hAnsi="Times New Roman" w:cs="Times New Roman"/>
          <w:sz w:val="28"/>
          <w:szCs w:val="28"/>
        </w:rPr>
        <w:t xml:space="preserve"> устных и письменных вычислительных навыков в пределах 1000 000;</w:t>
      </w:r>
    </w:p>
    <w:p w:rsidR="00716520" w:rsidRPr="0008493B" w:rsidRDefault="00716520" w:rsidP="00E312B4">
      <w:pPr>
        <w:numPr>
          <w:ilvl w:val="0"/>
          <w:numId w:val="2"/>
        </w:numPr>
        <w:spacing w:after="0" w:line="360" w:lineRule="auto"/>
        <w:ind w:left="0" w:firstLine="426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8493B">
        <w:rPr>
          <w:rFonts w:ascii="Times New Roman" w:hAnsi="Times New Roman" w:cs="Times New Roman"/>
          <w:sz w:val="28"/>
          <w:szCs w:val="28"/>
        </w:rPr>
        <w:t xml:space="preserve"> </w:t>
      </w:r>
      <w:r w:rsidR="00C364B2" w:rsidRPr="0008493B">
        <w:rPr>
          <w:rFonts w:ascii="Times New Roman" w:hAnsi="Times New Roman" w:cs="Times New Roman"/>
          <w:sz w:val="28"/>
          <w:szCs w:val="28"/>
        </w:rPr>
        <w:t>закрепление</w:t>
      </w:r>
      <w:r w:rsidRPr="0008493B">
        <w:rPr>
          <w:rFonts w:ascii="Times New Roman" w:hAnsi="Times New Roman" w:cs="Times New Roman"/>
          <w:sz w:val="28"/>
          <w:szCs w:val="28"/>
        </w:rPr>
        <w:t xml:space="preserve"> умени</w:t>
      </w:r>
      <w:r w:rsidR="00C364B2" w:rsidRPr="0008493B">
        <w:rPr>
          <w:rFonts w:ascii="Times New Roman" w:hAnsi="Times New Roman" w:cs="Times New Roman"/>
          <w:sz w:val="28"/>
          <w:szCs w:val="28"/>
        </w:rPr>
        <w:t>й</w:t>
      </w:r>
      <w:r w:rsidRPr="0008493B">
        <w:rPr>
          <w:rFonts w:ascii="Times New Roman" w:hAnsi="Times New Roman" w:cs="Times New Roman"/>
          <w:sz w:val="28"/>
          <w:szCs w:val="28"/>
        </w:rPr>
        <w:t xml:space="preserve"> производить арифметические действия с целыми и дробными числами, в том числе с числами, полученными при измерении, с обыкновенными и десятичными дробями</w:t>
      </w:r>
      <w:r w:rsidR="006C67DF" w:rsidRPr="0008493B">
        <w:rPr>
          <w:rFonts w:ascii="Times New Roman" w:hAnsi="Times New Roman" w:cs="Times New Roman"/>
          <w:sz w:val="28"/>
          <w:szCs w:val="28"/>
        </w:rPr>
        <w:t>; производить взаимные действия с обыкновенными и десятичными дробями;</w:t>
      </w:r>
    </w:p>
    <w:p w:rsidR="00716520" w:rsidRPr="0008493B" w:rsidRDefault="00716520" w:rsidP="00E312B4">
      <w:pPr>
        <w:numPr>
          <w:ilvl w:val="0"/>
          <w:numId w:val="2"/>
        </w:numPr>
        <w:spacing w:after="0" w:line="360" w:lineRule="auto"/>
        <w:ind w:left="0" w:firstLine="426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8493B">
        <w:rPr>
          <w:rFonts w:ascii="Times New Roman" w:hAnsi="Times New Roman" w:cs="Times New Roman"/>
          <w:sz w:val="28"/>
          <w:szCs w:val="28"/>
        </w:rPr>
        <w:t>формирование умения производить арифметические действия с конечными и бесконечными дробями;</w:t>
      </w:r>
    </w:p>
    <w:p w:rsidR="00716520" w:rsidRPr="0008493B" w:rsidRDefault="00716520" w:rsidP="00E312B4">
      <w:pPr>
        <w:numPr>
          <w:ilvl w:val="0"/>
          <w:numId w:val="2"/>
        </w:numPr>
        <w:spacing w:after="0" w:line="360" w:lineRule="auto"/>
        <w:ind w:left="0" w:firstLine="426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8493B">
        <w:rPr>
          <w:rFonts w:ascii="Times New Roman" w:hAnsi="Times New Roman" w:cs="Times New Roman"/>
          <w:sz w:val="28"/>
          <w:szCs w:val="28"/>
        </w:rPr>
        <w:t>формирование умения находить проценты от числа и числа по его доле;</w:t>
      </w:r>
    </w:p>
    <w:p w:rsidR="00716520" w:rsidRPr="0008493B" w:rsidRDefault="00716520" w:rsidP="00E312B4">
      <w:pPr>
        <w:numPr>
          <w:ilvl w:val="0"/>
          <w:numId w:val="2"/>
        </w:numPr>
        <w:spacing w:after="0" w:line="360" w:lineRule="auto"/>
        <w:ind w:left="0" w:firstLine="426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8493B">
        <w:rPr>
          <w:rFonts w:ascii="Times New Roman" w:hAnsi="Times New Roman" w:cs="Times New Roman"/>
          <w:sz w:val="28"/>
          <w:szCs w:val="28"/>
        </w:rPr>
        <w:t>формирование умения решать арифметические задачи на нахождение процентов от числа;</w:t>
      </w:r>
    </w:p>
    <w:p w:rsidR="00716520" w:rsidRPr="0008493B" w:rsidRDefault="00716520" w:rsidP="00E312B4">
      <w:pPr>
        <w:numPr>
          <w:ilvl w:val="0"/>
          <w:numId w:val="2"/>
        </w:numPr>
        <w:spacing w:after="0" w:line="360" w:lineRule="auto"/>
        <w:ind w:left="0" w:firstLine="426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8493B">
        <w:rPr>
          <w:rFonts w:ascii="Times New Roman" w:hAnsi="Times New Roman" w:cs="Times New Roman"/>
          <w:sz w:val="28"/>
          <w:szCs w:val="28"/>
        </w:rPr>
        <w:t>формирование представления о геометрических телах (шар, куб параллелепипед, пирамида, призма, цилиндр, конус);</w:t>
      </w:r>
    </w:p>
    <w:p w:rsidR="00716520" w:rsidRPr="0008493B" w:rsidRDefault="00716520" w:rsidP="00E312B4">
      <w:pPr>
        <w:numPr>
          <w:ilvl w:val="0"/>
          <w:numId w:val="2"/>
        </w:numPr>
        <w:spacing w:after="0" w:line="360" w:lineRule="auto"/>
        <w:ind w:left="0" w:firstLine="426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8493B">
        <w:rPr>
          <w:rFonts w:ascii="Times New Roman" w:hAnsi="Times New Roman" w:cs="Times New Roman"/>
          <w:sz w:val="28"/>
          <w:szCs w:val="28"/>
        </w:rPr>
        <w:t xml:space="preserve">формирование умения находить </w:t>
      </w:r>
      <w:r w:rsidR="00B57B23" w:rsidRPr="0008493B">
        <w:rPr>
          <w:rFonts w:ascii="Times New Roman" w:hAnsi="Times New Roman" w:cs="Times New Roman"/>
          <w:sz w:val="28"/>
          <w:szCs w:val="28"/>
        </w:rPr>
        <w:t>объём</w:t>
      </w:r>
      <w:r w:rsidRPr="0008493B">
        <w:rPr>
          <w:rFonts w:ascii="Times New Roman" w:hAnsi="Times New Roman" w:cs="Times New Roman"/>
          <w:sz w:val="28"/>
          <w:szCs w:val="28"/>
        </w:rPr>
        <w:t xml:space="preserve"> и площадь боковой поверхности геометрических тел (куба, прямоугольного параллелепипеда)</w:t>
      </w:r>
    </w:p>
    <w:p w:rsidR="00716520" w:rsidRPr="0008493B" w:rsidRDefault="00716520" w:rsidP="00E312B4">
      <w:pPr>
        <w:numPr>
          <w:ilvl w:val="0"/>
          <w:numId w:val="2"/>
        </w:numPr>
        <w:spacing w:after="0" w:line="360" w:lineRule="auto"/>
        <w:ind w:left="0" w:firstLine="426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8493B">
        <w:rPr>
          <w:rFonts w:ascii="Times New Roman" w:hAnsi="Times New Roman" w:cs="Times New Roman"/>
          <w:sz w:val="28"/>
          <w:szCs w:val="28"/>
        </w:rPr>
        <w:t>формирование умения выполнять построение развертки куба и прямоугольного параллелепипеда;</w:t>
      </w:r>
    </w:p>
    <w:p w:rsidR="00716520" w:rsidRPr="0008493B" w:rsidRDefault="00716520" w:rsidP="00E312B4">
      <w:pPr>
        <w:numPr>
          <w:ilvl w:val="0"/>
          <w:numId w:val="2"/>
        </w:numPr>
        <w:spacing w:after="0" w:line="360" w:lineRule="auto"/>
        <w:ind w:left="0" w:firstLine="426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8493B">
        <w:rPr>
          <w:rFonts w:ascii="Times New Roman" w:hAnsi="Times New Roman" w:cs="Times New Roman"/>
          <w:sz w:val="28"/>
          <w:szCs w:val="28"/>
        </w:rPr>
        <w:t xml:space="preserve">формирование умения решать </w:t>
      </w:r>
      <w:r w:rsidR="006C67DF" w:rsidRPr="0008493B">
        <w:rPr>
          <w:rFonts w:ascii="Times New Roman" w:hAnsi="Times New Roman" w:cs="Times New Roman"/>
          <w:sz w:val="28"/>
          <w:szCs w:val="28"/>
        </w:rPr>
        <w:t xml:space="preserve">простые и </w:t>
      </w:r>
      <w:r w:rsidRPr="0008493B">
        <w:rPr>
          <w:rFonts w:ascii="Times New Roman" w:hAnsi="Times New Roman" w:cs="Times New Roman"/>
          <w:sz w:val="28"/>
          <w:szCs w:val="28"/>
        </w:rPr>
        <w:t xml:space="preserve">составные арифметические задачи </w:t>
      </w:r>
      <w:r w:rsidR="006C67DF" w:rsidRPr="0008493B">
        <w:rPr>
          <w:rFonts w:ascii="Times New Roman" w:hAnsi="Times New Roman" w:cs="Times New Roman"/>
          <w:sz w:val="28"/>
          <w:szCs w:val="28"/>
        </w:rPr>
        <w:t>(</w:t>
      </w:r>
      <w:r w:rsidRPr="0008493B">
        <w:rPr>
          <w:rFonts w:ascii="Times New Roman" w:hAnsi="Times New Roman" w:cs="Times New Roman"/>
          <w:sz w:val="28"/>
          <w:szCs w:val="28"/>
        </w:rPr>
        <w:t>в 3 - 4 действия</w:t>
      </w:r>
      <w:r w:rsidR="006C67DF" w:rsidRPr="0008493B">
        <w:rPr>
          <w:rFonts w:ascii="Times New Roman" w:hAnsi="Times New Roman" w:cs="Times New Roman"/>
          <w:sz w:val="28"/>
          <w:szCs w:val="28"/>
        </w:rPr>
        <w:t>)</w:t>
      </w:r>
      <w:r w:rsidRPr="0008493B">
        <w:rPr>
          <w:rFonts w:ascii="Times New Roman" w:hAnsi="Times New Roman" w:cs="Times New Roman"/>
          <w:sz w:val="28"/>
          <w:szCs w:val="28"/>
        </w:rPr>
        <w:t>;</w:t>
      </w:r>
      <w:r w:rsidR="006C67DF" w:rsidRPr="0008493B">
        <w:rPr>
          <w:rFonts w:ascii="Times New Roman" w:hAnsi="Times New Roman" w:cs="Times New Roman"/>
          <w:sz w:val="28"/>
          <w:szCs w:val="28"/>
        </w:rPr>
        <w:t xml:space="preserve"> задачи на нахождение неизвестного слагаемого, уменьшаемого, вычитаемого; задачи, содержащие зависимость, характеризующую процессы: движения (скорость, время, пройденный путь), работы (производительность труда, время, объем всей работы), изготовления товара (расход на предмет, количество предметов, общая </w:t>
      </w:r>
      <w:r w:rsidR="006C67DF" w:rsidRPr="0008493B">
        <w:rPr>
          <w:rFonts w:ascii="Times New Roman" w:hAnsi="Times New Roman" w:cs="Times New Roman"/>
          <w:sz w:val="28"/>
          <w:szCs w:val="28"/>
        </w:rPr>
        <w:lastRenderedPageBreak/>
        <w:t>стоимость товара); задачи на расчет стоимости; задачи на время (начало, конец, продолжительность события; задачи на нахождение части целого;</w:t>
      </w:r>
    </w:p>
    <w:p w:rsidR="00716520" w:rsidRPr="0008493B" w:rsidRDefault="00716520" w:rsidP="00E312B4">
      <w:pPr>
        <w:numPr>
          <w:ilvl w:val="0"/>
          <w:numId w:val="2"/>
        </w:numPr>
        <w:spacing w:after="0" w:line="360" w:lineRule="auto"/>
        <w:ind w:left="0" w:firstLine="426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8493B">
        <w:rPr>
          <w:rFonts w:ascii="Times New Roman" w:hAnsi="Times New Roman" w:cs="Times New Roman"/>
          <w:sz w:val="28"/>
          <w:szCs w:val="28"/>
        </w:rPr>
        <w:t>воспитание интереса к математике и стремление использовать знания в повседневной жизни.</w:t>
      </w:r>
    </w:p>
    <w:p w:rsidR="00D06E9C" w:rsidRPr="00856D3A" w:rsidRDefault="00D06E9C" w:rsidP="00F4293B">
      <w:pPr>
        <w:spacing w:after="0" w:line="36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56D3A"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716520" w:rsidRPr="00D06E9C" w:rsidRDefault="00D06E9C" w:rsidP="00E312B4">
      <w:pPr>
        <w:pStyle w:val="1"/>
        <w:numPr>
          <w:ilvl w:val="0"/>
          <w:numId w:val="6"/>
        </w:numPr>
        <w:spacing w:after="240"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3" w:name="_Toc144129377"/>
      <w:r w:rsidRPr="00D06E9C">
        <w:rPr>
          <w:rFonts w:ascii="Times New Roman" w:hAnsi="Times New Roman" w:cs="Times New Roman"/>
          <w:b/>
          <w:bCs/>
          <w:color w:val="auto"/>
          <w:sz w:val="28"/>
          <w:szCs w:val="28"/>
        </w:rPr>
        <w:lastRenderedPageBreak/>
        <w:t>СОДЕРЖАНИЕ ОБУЧЕНИЯ</w:t>
      </w:r>
      <w:bookmarkEnd w:id="3"/>
    </w:p>
    <w:p w:rsidR="00716520" w:rsidRPr="0008493B" w:rsidRDefault="00716520" w:rsidP="00F4293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493B">
        <w:rPr>
          <w:rFonts w:ascii="Times New Roman" w:hAnsi="Times New Roman" w:cs="Times New Roman"/>
          <w:sz w:val="28"/>
          <w:szCs w:val="28"/>
        </w:rPr>
        <w:t>Обучение математике в 9 классе носит практическую направленность и тесно связано с другими учебными предметами, жизнью, готовит обучающихся к овладению профессионально-трудовыми знаниями и навыками, учит использованию математических знаний в различных ситуациях. Распределение учебного материала осуществляется концентрически, что позволяет обеспечить постепенный переход от исключительно практического изучения математики к практико-теоретическому изучению, с обязательным учётом значимости усваиваемых знаний и умений формирования жизненных компетенций.</w:t>
      </w:r>
    </w:p>
    <w:p w:rsidR="007B45C6" w:rsidRPr="0008493B" w:rsidRDefault="007B45C6" w:rsidP="00F4293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493B">
        <w:rPr>
          <w:rFonts w:ascii="Times New Roman" w:hAnsi="Times New Roman" w:cs="Times New Roman"/>
          <w:sz w:val="28"/>
          <w:szCs w:val="28"/>
        </w:rPr>
        <w:t>В процессе изучения математики у обучающихся с легкой степенью умственной отсталости (интеллектуальной недостаточности) развивается элементарное математическое мышление, формируются и корригируются такие его формы, как сравнение, анализ, синтез, развиваются способности к обобщению и конкретизации, создаются услови</w:t>
      </w:r>
      <w:r w:rsidR="00F4293B" w:rsidRPr="0008493B">
        <w:rPr>
          <w:rFonts w:ascii="Times New Roman" w:hAnsi="Times New Roman" w:cs="Times New Roman"/>
          <w:sz w:val="28"/>
          <w:szCs w:val="28"/>
        </w:rPr>
        <w:t>я для коррекции памяти, внимания</w:t>
      </w:r>
      <w:r w:rsidRPr="0008493B">
        <w:rPr>
          <w:rFonts w:ascii="Times New Roman" w:hAnsi="Times New Roman" w:cs="Times New Roman"/>
          <w:sz w:val="28"/>
          <w:szCs w:val="28"/>
        </w:rPr>
        <w:t xml:space="preserve"> и других психических функций.</w:t>
      </w:r>
    </w:p>
    <w:p w:rsidR="007B45C6" w:rsidRPr="0008493B" w:rsidRDefault="007B45C6" w:rsidP="00F4293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493B">
        <w:rPr>
          <w:rFonts w:ascii="Times New Roman" w:hAnsi="Times New Roman" w:cs="Times New Roman"/>
          <w:sz w:val="28"/>
          <w:szCs w:val="28"/>
        </w:rPr>
        <w:t>Основными организационными формами работы на уроке математики являются: фронтальная, групповая, коллективная, индивидуальная работа, работа в парах.</w:t>
      </w:r>
    </w:p>
    <w:p w:rsidR="007B45C6" w:rsidRPr="0008493B" w:rsidRDefault="007B45C6" w:rsidP="00F4293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493B">
        <w:rPr>
          <w:rFonts w:ascii="Times New Roman" w:hAnsi="Times New Roman" w:cs="Times New Roman"/>
          <w:sz w:val="28"/>
          <w:szCs w:val="28"/>
        </w:rPr>
        <w:t>При проведении уроков математики предполагается использование следующих методов:</w:t>
      </w:r>
    </w:p>
    <w:p w:rsidR="007B45C6" w:rsidRPr="0008493B" w:rsidRDefault="007B45C6" w:rsidP="00E312B4">
      <w:pPr>
        <w:pStyle w:val="aa"/>
        <w:numPr>
          <w:ilvl w:val="0"/>
          <w:numId w:val="3"/>
        </w:numPr>
        <w:spacing w:after="0" w:line="36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8493B">
        <w:rPr>
          <w:rFonts w:ascii="Times New Roman" w:hAnsi="Times New Roman" w:cs="Times New Roman"/>
          <w:sz w:val="28"/>
          <w:szCs w:val="28"/>
        </w:rPr>
        <w:t>словесные (рассказ или изложение знаний, беседа, работа по учебнику или другим печатным материалам);</w:t>
      </w:r>
    </w:p>
    <w:p w:rsidR="007B45C6" w:rsidRPr="0008493B" w:rsidRDefault="007B45C6" w:rsidP="00E312B4">
      <w:pPr>
        <w:pStyle w:val="aa"/>
        <w:numPr>
          <w:ilvl w:val="0"/>
          <w:numId w:val="3"/>
        </w:numPr>
        <w:spacing w:after="0" w:line="36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8493B">
        <w:rPr>
          <w:rFonts w:ascii="Times New Roman" w:hAnsi="Times New Roman" w:cs="Times New Roman"/>
          <w:sz w:val="28"/>
          <w:szCs w:val="28"/>
        </w:rPr>
        <w:t>наглядные (наблюдение, демонстрация предметов или их изображений);</w:t>
      </w:r>
    </w:p>
    <w:p w:rsidR="007B45C6" w:rsidRPr="0008493B" w:rsidRDefault="007B45C6" w:rsidP="00E312B4">
      <w:pPr>
        <w:pStyle w:val="aa"/>
        <w:numPr>
          <w:ilvl w:val="0"/>
          <w:numId w:val="3"/>
        </w:numPr>
        <w:spacing w:after="0" w:line="36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8493B">
        <w:rPr>
          <w:rFonts w:ascii="Times New Roman" w:hAnsi="Times New Roman" w:cs="Times New Roman"/>
          <w:sz w:val="28"/>
          <w:szCs w:val="28"/>
        </w:rPr>
        <w:t>предметно - практические (измерение, вычерчивание геометрических фигур, моделирование, нахождение значений числовых выражений);</w:t>
      </w:r>
    </w:p>
    <w:p w:rsidR="007B45C6" w:rsidRPr="0008493B" w:rsidRDefault="007B45C6" w:rsidP="00E312B4">
      <w:pPr>
        <w:pStyle w:val="aa"/>
        <w:numPr>
          <w:ilvl w:val="0"/>
          <w:numId w:val="3"/>
        </w:numPr>
        <w:spacing w:after="0" w:line="36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8493B">
        <w:rPr>
          <w:rFonts w:ascii="Times New Roman" w:hAnsi="Times New Roman" w:cs="Times New Roman"/>
          <w:sz w:val="28"/>
          <w:szCs w:val="28"/>
        </w:rPr>
        <w:lastRenderedPageBreak/>
        <w:t>частично - поисковые (эвристическая беседа, олимпиада, практические работы);</w:t>
      </w:r>
    </w:p>
    <w:p w:rsidR="007B45C6" w:rsidRPr="0008493B" w:rsidRDefault="007B45C6" w:rsidP="00E312B4">
      <w:pPr>
        <w:pStyle w:val="aa"/>
        <w:numPr>
          <w:ilvl w:val="0"/>
          <w:numId w:val="3"/>
        </w:numPr>
        <w:spacing w:after="0" w:line="36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8493B">
        <w:rPr>
          <w:rFonts w:ascii="Times New Roman" w:hAnsi="Times New Roman" w:cs="Times New Roman"/>
          <w:sz w:val="28"/>
          <w:szCs w:val="28"/>
        </w:rPr>
        <w:t>исследовательские (проблемное изложение);</w:t>
      </w:r>
    </w:p>
    <w:p w:rsidR="007B45C6" w:rsidRPr="0008493B" w:rsidRDefault="007B45C6" w:rsidP="00E312B4">
      <w:pPr>
        <w:pStyle w:val="aa"/>
        <w:numPr>
          <w:ilvl w:val="0"/>
          <w:numId w:val="3"/>
        </w:numPr>
        <w:spacing w:after="0" w:line="36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8493B">
        <w:rPr>
          <w:rFonts w:ascii="Times New Roman" w:hAnsi="Times New Roman" w:cs="Times New Roman"/>
          <w:sz w:val="28"/>
          <w:szCs w:val="28"/>
        </w:rPr>
        <w:t>система специальных ко</w:t>
      </w:r>
      <w:r w:rsidR="00F4293B" w:rsidRPr="0008493B">
        <w:rPr>
          <w:rFonts w:ascii="Times New Roman" w:hAnsi="Times New Roman" w:cs="Times New Roman"/>
          <w:sz w:val="28"/>
          <w:szCs w:val="28"/>
        </w:rPr>
        <w:t>ррекционно – развивающих приемов</w:t>
      </w:r>
      <w:r w:rsidRPr="0008493B">
        <w:rPr>
          <w:rFonts w:ascii="Times New Roman" w:hAnsi="Times New Roman" w:cs="Times New Roman"/>
          <w:sz w:val="28"/>
          <w:szCs w:val="28"/>
        </w:rPr>
        <w:t>;</w:t>
      </w:r>
    </w:p>
    <w:p w:rsidR="007B45C6" w:rsidRPr="0008493B" w:rsidRDefault="007B45C6" w:rsidP="00E312B4">
      <w:pPr>
        <w:pStyle w:val="aa"/>
        <w:numPr>
          <w:ilvl w:val="0"/>
          <w:numId w:val="3"/>
        </w:numPr>
        <w:spacing w:after="0" w:line="36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8493B">
        <w:rPr>
          <w:rFonts w:ascii="Times New Roman" w:hAnsi="Times New Roman" w:cs="Times New Roman"/>
          <w:sz w:val="28"/>
          <w:szCs w:val="28"/>
        </w:rPr>
        <w:t>методы убеждения (словесное разъяснение, убеждение, требование);</w:t>
      </w:r>
    </w:p>
    <w:p w:rsidR="007B45C6" w:rsidRPr="0008493B" w:rsidRDefault="007B45C6" w:rsidP="00E312B4">
      <w:pPr>
        <w:pStyle w:val="aa"/>
        <w:numPr>
          <w:ilvl w:val="0"/>
          <w:numId w:val="3"/>
        </w:numPr>
        <w:spacing w:after="0" w:line="36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8493B">
        <w:rPr>
          <w:rFonts w:ascii="Times New Roman" w:hAnsi="Times New Roman" w:cs="Times New Roman"/>
          <w:sz w:val="28"/>
          <w:szCs w:val="28"/>
        </w:rPr>
        <w:t>методы организации деятельности (приучение, упражнение, показ, подражание, поручение);</w:t>
      </w:r>
    </w:p>
    <w:p w:rsidR="007B45C6" w:rsidRPr="0008493B" w:rsidRDefault="007B45C6" w:rsidP="00E312B4">
      <w:pPr>
        <w:pStyle w:val="aa"/>
        <w:numPr>
          <w:ilvl w:val="0"/>
          <w:numId w:val="3"/>
        </w:numPr>
        <w:spacing w:after="0" w:line="36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8493B">
        <w:rPr>
          <w:rFonts w:ascii="Times New Roman" w:hAnsi="Times New Roman" w:cs="Times New Roman"/>
          <w:sz w:val="28"/>
          <w:szCs w:val="28"/>
        </w:rPr>
        <w:t>методы стимулирования поведения (похвала, поощрение, взаимооценка).</w:t>
      </w:r>
    </w:p>
    <w:p w:rsidR="007B45C6" w:rsidRPr="0008493B" w:rsidRDefault="007B45C6" w:rsidP="00F4293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493B">
        <w:rPr>
          <w:rFonts w:ascii="Times New Roman" w:hAnsi="Times New Roman" w:cs="Times New Roman"/>
          <w:sz w:val="28"/>
          <w:szCs w:val="28"/>
        </w:rPr>
        <w:t>Широкое применение находит проблемное изложение знаний, при котором является создание проблемной ситуации, исследование, поиск правильного ответа.</w:t>
      </w:r>
    </w:p>
    <w:p w:rsidR="00716520" w:rsidRPr="0008493B" w:rsidRDefault="00F4293B" w:rsidP="00F4293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493B">
        <w:rPr>
          <w:rFonts w:ascii="Times New Roman" w:hAnsi="Times New Roman" w:cs="Times New Roman"/>
          <w:sz w:val="28"/>
          <w:szCs w:val="28"/>
        </w:rPr>
        <w:t xml:space="preserve"> </w:t>
      </w:r>
      <w:r w:rsidR="007B45C6" w:rsidRPr="0008493B">
        <w:rPr>
          <w:rFonts w:ascii="Times New Roman" w:hAnsi="Times New Roman" w:cs="Times New Roman"/>
          <w:sz w:val="28"/>
          <w:szCs w:val="28"/>
        </w:rPr>
        <w:t>В учебном процессе чаще всего предполагается использование комбинации указанных методов. Комплексное их использование позволяет более полно решать задачи каждого урока.</w:t>
      </w:r>
    </w:p>
    <w:p w:rsidR="00F4293B" w:rsidRPr="00D06E9C" w:rsidRDefault="00D06E9C" w:rsidP="00D06E9C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06E9C">
        <w:rPr>
          <w:rFonts w:ascii="Times New Roman" w:hAnsi="Times New Roman" w:cs="Times New Roman"/>
          <w:sz w:val="28"/>
          <w:szCs w:val="28"/>
        </w:rPr>
        <w:t>Содержание разделов</w:t>
      </w:r>
    </w:p>
    <w:tbl>
      <w:tblPr>
        <w:tblW w:w="9108" w:type="dxa"/>
        <w:tblLook w:val="04A0"/>
      </w:tblPr>
      <w:tblGrid>
        <w:gridCol w:w="700"/>
        <w:gridCol w:w="4371"/>
        <w:gridCol w:w="1701"/>
        <w:gridCol w:w="2336"/>
      </w:tblGrid>
      <w:tr w:rsidR="00716520" w:rsidRPr="009A30FE" w:rsidTr="00826731"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6520" w:rsidRPr="009A30FE" w:rsidRDefault="00716520" w:rsidP="00716520">
            <w:pPr>
              <w:spacing w:after="0" w:line="0" w:lineRule="atLeast"/>
              <w:ind w:right="-108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30FE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№</w:t>
            </w:r>
          </w:p>
          <w:p w:rsidR="00716520" w:rsidRPr="009A30FE" w:rsidRDefault="00716520" w:rsidP="00716520">
            <w:pPr>
              <w:spacing w:after="0" w:line="0" w:lineRule="atLeast"/>
              <w:ind w:right="-108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30FE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6520" w:rsidRPr="009A30FE" w:rsidRDefault="00716520" w:rsidP="00716520">
            <w:pPr>
              <w:spacing w:after="0" w:line="0" w:lineRule="atLeast"/>
              <w:ind w:right="18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30FE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Название раздела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6520" w:rsidRPr="009A30FE" w:rsidRDefault="00716520" w:rsidP="00716520">
            <w:pPr>
              <w:spacing w:after="0" w:line="0" w:lineRule="atLeast"/>
              <w:ind w:right="18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30FE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Количество часов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6520" w:rsidRPr="009A30FE" w:rsidRDefault="00716520" w:rsidP="00716520">
            <w:pPr>
              <w:spacing w:after="0" w:line="0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30FE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Количество</w:t>
            </w:r>
          </w:p>
          <w:p w:rsidR="00716520" w:rsidRPr="009A30FE" w:rsidRDefault="00716520" w:rsidP="00716520">
            <w:pPr>
              <w:spacing w:after="0" w:line="0" w:lineRule="atLeast"/>
              <w:ind w:right="18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30FE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контрольных работ</w:t>
            </w:r>
          </w:p>
        </w:tc>
      </w:tr>
      <w:tr w:rsidR="00716520" w:rsidRPr="009A30FE" w:rsidTr="00826731"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6520" w:rsidRPr="009A30FE" w:rsidRDefault="00716520" w:rsidP="00716520">
            <w:pPr>
              <w:tabs>
                <w:tab w:val="left" w:pos="459"/>
                <w:tab w:val="left" w:pos="567"/>
              </w:tabs>
              <w:spacing w:after="0" w:line="0" w:lineRule="atLeast"/>
              <w:ind w:right="18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30FE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6520" w:rsidRPr="009A30FE" w:rsidRDefault="00716520" w:rsidP="00B57B23">
            <w:pPr>
              <w:tabs>
                <w:tab w:val="left" w:pos="3174"/>
              </w:tabs>
              <w:spacing w:after="0"/>
              <w:ind w:right="180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30FE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Повторение</w:t>
            </w:r>
            <w:r w:rsidR="00B57B23" w:rsidRPr="009A30FE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ab/>
            </w:r>
          </w:p>
          <w:p w:rsidR="00B57B23" w:rsidRPr="009A30FE" w:rsidRDefault="00B57B23" w:rsidP="00B57B23">
            <w:pPr>
              <w:tabs>
                <w:tab w:val="left" w:pos="3174"/>
              </w:tabs>
              <w:spacing w:after="0"/>
              <w:ind w:right="180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6520" w:rsidRPr="009A30FE" w:rsidRDefault="00716520" w:rsidP="00B57B23">
            <w:pPr>
              <w:spacing w:after="0"/>
              <w:ind w:right="18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30FE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6520" w:rsidRPr="009A30FE" w:rsidRDefault="00716520" w:rsidP="00B57B23">
            <w:pPr>
              <w:spacing w:after="0"/>
              <w:ind w:right="18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30FE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716520" w:rsidRPr="009A30FE" w:rsidTr="00826731"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6520" w:rsidRPr="009A30FE" w:rsidRDefault="00716520" w:rsidP="00716520">
            <w:pPr>
              <w:tabs>
                <w:tab w:val="left" w:pos="459"/>
                <w:tab w:val="left" w:pos="567"/>
              </w:tabs>
              <w:spacing w:after="0" w:line="0" w:lineRule="atLeast"/>
              <w:ind w:right="18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30FE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6520" w:rsidRPr="009A30FE" w:rsidRDefault="00716520" w:rsidP="00B57B23">
            <w:pPr>
              <w:spacing w:after="0" w:line="240" w:lineRule="auto"/>
              <w:ind w:right="180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30FE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Арифметические действия с</w:t>
            </w:r>
          </w:p>
          <w:p w:rsidR="00716520" w:rsidRPr="009A30FE" w:rsidRDefault="00716520" w:rsidP="00B57B23">
            <w:pPr>
              <w:spacing w:after="0" w:line="240" w:lineRule="auto"/>
              <w:ind w:right="180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30FE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целыми и дробными числами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6520" w:rsidRPr="009A30FE" w:rsidRDefault="00716520" w:rsidP="00B57B23">
            <w:pPr>
              <w:spacing w:after="0"/>
              <w:ind w:right="18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30FE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  <w:r w:rsidR="008D36A5" w:rsidRPr="009A30FE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6520" w:rsidRPr="009A30FE" w:rsidRDefault="00716520" w:rsidP="00B57B23">
            <w:pPr>
              <w:spacing w:after="0"/>
              <w:ind w:right="18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30FE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716520" w:rsidRPr="009A30FE" w:rsidTr="00826731"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6520" w:rsidRPr="009A30FE" w:rsidRDefault="00716520" w:rsidP="00716520">
            <w:pPr>
              <w:tabs>
                <w:tab w:val="left" w:pos="459"/>
                <w:tab w:val="left" w:pos="567"/>
              </w:tabs>
              <w:spacing w:after="0" w:line="0" w:lineRule="atLeast"/>
              <w:ind w:right="18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30FE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716520" w:rsidRPr="009A30FE" w:rsidRDefault="00716520" w:rsidP="00B57B23">
            <w:pPr>
              <w:spacing w:after="0"/>
              <w:ind w:right="180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30FE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Проценты</w:t>
            </w:r>
          </w:p>
          <w:p w:rsidR="00B57B23" w:rsidRPr="009A30FE" w:rsidRDefault="00B57B23" w:rsidP="00B57B23">
            <w:pPr>
              <w:spacing w:after="0"/>
              <w:ind w:right="180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6520" w:rsidRPr="009A30FE" w:rsidRDefault="00716520" w:rsidP="00B57B23">
            <w:pPr>
              <w:spacing w:after="0"/>
              <w:ind w:right="18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30FE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6520" w:rsidRPr="009A30FE" w:rsidRDefault="00716520" w:rsidP="00B57B23">
            <w:pPr>
              <w:spacing w:after="0"/>
              <w:ind w:right="18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30FE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716520" w:rsidRPr="009A30FE" w:rsidTr="00826731"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6520" w:rsidRPr="009A30FE" w:rsidRDefault="00716520" w:rsidP="00716520">
            <w:pPr>
              <w:tabs>
                <w:tab w:val="left" w:pos="459"/>
                <w:tab w:val="left" w:pos="567"/>
              </w:tabs>
              <w:spacing w:after="0" w:line="0" w:lineRule="atLeast"/>
              <w:ind w:right="18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30FE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16520" w:rsidRPr="009A30FE" w:rsidRDefault="00716520" w:rsidP="00B57B23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30FE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Конечные и бесконечные</w:t>
            </w:r>
          </w:p>
          <w:p w:rsidR="00716520" w:rsidRPr="009A30FE" w:rsidRDefault="00716520" w:rsidP="00B57B23">
            <w:pPr>
              <w:spacing w:after="0"/>
              <w:ind w:right="180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30FE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десятичные дроби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6520" w:rsidRPr="009A30FE" w:rsidRDefault="00716520" w:rsidP="00B57B23">
            <w:pPr>
              <w:spacing w:after="0"/>
              <w:ind w:right="18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30FE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520" w:rsidRPr="009A30FE" w:rsidRDefault="00716520" w:rsidP="00B57B23">
            <w:pPr>
              <w:spacing w:after="0"/>
              <w:ind w:right="18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30FE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716520" w:rsidRPr="009A30FE" w:rsidTr="00826731"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6520" w:rsidRPr="009A30FE" w:rsidRDefault="00716520" w:rsidP="00716520">
            <w:pPr>
              <w:tabs>
                <w:tab w:val="left" w:pos="459"/>
                <w:tab w:val="left" w:pos="567"/>
              </w:tabs>
              <w:spacing w:after="0" w:line="0" w:lineRule="atLeast"/>
              <w:ind w:right="18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30FE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16520" w:rsidRPr="009A30FE" w:rsidRDefault="00716520" w:rsidP="00B57B23">
            <w:pPr>
              <w:spacing w:after="0" w:line="240" w:lineRule="auto"/>
              <w:ind w:right="180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30FE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Все действия с десятичными, обыкнов</w:t>
            </w:r>
            <w:r w:rsidR="00F4293B" w:rsidRPr="009A30FE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енными дробями и целыми числами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6520" w:rsidRPr="009A30FE" w:rsidRDefault="00716520" w:rsidP="00B57B23">
            <w:pPr>
              <w:spacing w:after="0"/>
              <w:ind w:right="18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30FE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r w:rsidR="008D36A5" w:rsidRPr="009A30FE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6520" w:rsidRPr="009A30FE" w:rsidRDefault="00716520" w:rsidP="00B57B23">
            <w:pPr>
              <w:spacing w:after="0"/>
              <w:ind w:right="18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30FE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716520" w:rsidRPr="009A30FE" w:rsidTr="00826731"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6520" w:rsidRPr="009A30FE" w:rsidRDefault="00716520" w:rsidP="00716520">
            <w:pPr>
              <w:tabs>
                <w:tab w:val="left" w:pos="459"/>
                <w:tab w:val="left" w:pos="567"/>
              </w:tabs>
              <w:spacing w:after="0" w:line="0" w:lineRule="atLeast"/>
              <w:ind w:right="18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16520" w:rsidRPr="009A30FE" w:rsidRDefault="00B57B23" w:rsidP="00B57B23">
            <w:pPr>
              <w:spacing w:after="0"/>
              <w:ind w:right="18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A30FE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                                                    </w:t>
            </w:r>
            <w:r w:rsidR="00716520" w:rsidRPr="009A30FE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6520" w:rsidRPr="009A30FE" w:rsidRDefault="00D86B68" w:rsidP="00B57B23">
            <w:pPr>
              <w:spacing w:after="0"/>
              <w:ind w:right="18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A30FE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6520" w:rsidRPr="009A30FE" w:rsidRDefault="00716520" w:rsidP="00B57B23">
            <w:pPr>
              <w:spacing w:after="0"/>
              <w:ind w:right="18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A30FE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8</w:t>
            </w:r>
          </w:p>
        </w:tc>
      </w:tr>
    </w:tbl>
    <w:p w:rsidR="00716520" w:rsidRDefault="00716520" w:rsidP="00716520">
      <w:pPr>
        <w:rPr>
          <w:rFonts w:ascii="Times New Roman" w:hAnsi="Times New Roman" w:cs="Times New Roman"/>
          <w:sz w:val="24"/>
          <w:szCs w:val="24"/>
        </w:rPr>
      </w:pPr>
    </w:p>
    <w:p w:rsidR="00A76859" w:rsidRDefault="00A76859" w:rsidP="00A7685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A76859" w:rsidRPr="00A76859" w:rsidRDefault="00A76859" w:rsidP="00E312B4">
      <w:pPr>
        <w:pStyle w:val="2"/>
        <w:numPr>
          <w:ilvl w:val="0"/>
          <w:numId w:val="6"/>
        </w:numPr>
        <w:jc w:val="center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eastAsia="ru-RU"/>
        </w:rPr>
      </w:pPr>
      <w:bookmarkStart w:id="4" w:name="_Toc144129378"/>
      <w:r w:rsidRPr="00A76859">
        <w:rPr>
          <w:rFonts w:ascii="Times New Roman" w:hAnsi="Times New Roman" w:cs="Times New Roman"/>
          <w:b/>
          <w:bCs/>
          <w:color w:val="auto"/>
          <w:sz w:val="28"/>
          <w:szCs w:val="28"/>
        </w:rPr>
        <w:lastRenderedPageBreak/>
        <w:t>ПЛАНИРУЕМЫЕ РЕЗУЛЬТАТЫ</w:t>
      </w:r>
      <w:bookmarkEnd w:id="4"/>
      <w:r w:rsidRPr="00A76859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 </w:t>
      </w:r>
    </w:p>
    <w:p w:rsidR="00A76859" w:rsidRPr="00856D3A" w:rsidRDefault="00A76859" w:rsidP="00A76859">
      <w:pPr>
        <w:spacing w:before="240" w:after="0" w:line="360" w:lineRule="auto"/>
        <w:ind w:firstLine="426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56D3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Личностные:</w:t>
      </w:r>
    </w:p>
    <w:p w:rsidR="00A76859" w:rsidRPr="00856D3A" w:rsidRDefault="00A76859" w:rsidP="00E312B4">
      <w:pPr>
        <w:pStyle w:val="aa"/>
        <w:numPr>
          <w:ilvl w:val="0"/>
          <w:numId w:val="7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856D3A">
        <w:rPr>
          <w:rFonts w:ascii="Times New Roman" w:hAnsi="Times New Roman" w:cs="Times New Roman"/>
          <w:sz w:val="28"/>
          <w:szCs w:val="28"/>
        </w:rPr>
        <w:t>способность к осмыслению социального окружения, своего места в нем, принятие соответствующих ценностей и социальных ролей;</w:t>
      </w:r>
    </w:p>
    <w:p w:rsidR="00A76859" w:rsidRPr="00856D3A" w:rsidRDefault="00A76859" w:rsidP="00E312B4">
      <w:pPr>
        <w:pStyle w:val="aa"/>
        <w:numPr>
          <w:ilvl w:val="0"/>
          <w:numId w:val="7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856D3A">
        <w:rPr>
          <w:rFonts w:ascii="Times New Roman" w:hAnsi="Times New Roman" w:cs="Times New Roman"/>
          <w:sz w:val="28"/>
          <w:szCs w:val="28"/>
        </w:rPr>
        <w:t>формирование целостного, социально ориентированного взгляда на мир в его органичном единстве природной и социальной частей;</w:t>
      </w:r>
    </w:p>
    <w:p w:rsidR="00A76859" w:rsidRPr="00856D3A" w:rsidRDefault="00A76859" w:rsidP="00E312B4">
      <w:pPr>
        <w:pStyle w:val="aa"/>
        <w:numPr>
          <w:ilvl w:val="0"/>
          <w:numId w:val="7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856D3A">
        <w:rPr>
          <w:rFonts w:ascii="Times New Roman" w:hAnsi="Times New Roman" w:cs="Times New Roman"/>
          <w:sz w:val="28"/>
          <w:szCs w:val="28"/>
        </w:rPr>
        <w:t>сформированность установки на безопасный, здоровый образ жизни, наличие мотивации к творческому труду, работе на результат, бережному отношению к материальным и духовным ценностям;</w:t>
      </w:r>
    </w:p>
    <w:p w:rsidR="00A76859" w:rsidRPr="00856D3A" w:rsidRDefault="00A76859" w:rsidP="00E312B4">
      <w:pPr>
        <w:pStyle w:val="aa"/>
        <w:numPr>
          <w:ilvl w:val="0"/>
          <w:numId w:val="7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856D3A">
        <w:rPr>
          <w:rFonts w:ascii="Times New Roman" w:hAnsi="Times New Roman" w:cs="Times New Roman"/>
          <w:sz w:val="28"/>
          <w:szCs w:val="28"/>
        </w:rPr>
        <w:t>сформированность навыков сотрудничества со взрослыми и сверстниками в разных ситуациях;</w:t>
      </w:r>
    </w:p>
    <w:p w:rsidR="00A76859" w:rsidRPr="00856D3A" w:rsidRDefault="00A76859" w:rsidP="00E312B4">
      <w:pPr>
        <w:pStyle w:val="aa"/>
        <w:numPr>
          <w:ilvl w:val="0"/>
          <w:numId w:val="7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856D3A">
        <w:rPr>
          <w:rFonts w:ascii="Times New Roman" w:hAnsi="Times New Roman" w:cs="Times New Roman"/>
          <w:sz w:val="28"/>
          <w:szCs w:val="28"/>
        </w:rPr>
        <w:t>проявление готовности к самостоятельной жизни.</w:t>
      </w:r>
    </w:p>
    <w:p w:rsidR="00A76859" w:rsidRPr="00856D3A" w:rsidRDefault="00A76859" w:rsidP="00A76859">
      <w:pPr>
        <w:ind w:firstLine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Предметные:</w:t>
      </w:r>
    </w:p>
    <w:p w:rsidR="00A76859" w:rsidRPr="00EB2172" w:rsidRDefault="00A76859" w:rsidP="00A76859">
      <w:pPr>
        <w:tabs>
          <w:tab w:val="left" w:pos="284"/>
          <w:tab w:val="left" w:pos="42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EB2172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Минимальный уровень: </w:t>
      </w:r>
    </w:p>
    <w:p w:rsidR="00A76859" w:rsidRPr="00EB2172" w:rsidRDefault="00A76859" w:rsidP="00E312B4">
      <w:pPr>
        <w:pStyle w:val="aa"/>
        <w:numPr>
          <w:ilvl w:val="0"/>
          <w:numId w:val="4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B2172">
        <w:rPr>
          <w:rFonts w:ascii="Times New Roman" w:hAnsi="Times New Roman" w:cs="Times New Roman"/>
          <w:sz w:val="28"/>
          <w:szCs w:val="28"/>
        </w:rPr>
        <w:t>знать числовой ряд чисел в пределах 100 000; чтение, запись и сравнение   целых чисел в пределах 100 000;</w:t>
      </w:r>
    </w:p>
    <w:p w:rsidR="00A76859" w:rsidRPr="00EB2172" w:rsidRDefault="00A76859" w:rsidP="00E312B4">
      <w:pPr>
        <w:pStyle w:val="aa"/>
        <w:numPr>
          <w:ilvl w:val="0"/>
          <w:numId w:val="4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B2172">
        <w:rPr>
          <w:rFonts w:ascii="Times New Roman" w:hAnsi="Times New Roman" w:cs="Times New Roman"/>
          <w:sz w:val="28"/>
          <w:szCs w:val="28"/>
        </w:rPr>
        <w:t>знать таблицу сложения однозначных чисел;</w:t>
      </w:r>
    </w:p>
    <w:p w:rsidR="00A76859" w:rsidRPr="00EB2172" w:rsidRDefault="00A76859" w:rsidP="00E312B4">
      <w:pPr>
        <w:pStyle w:val="aa"/>
        <w:numPr>
          <w:ilvl w:val="0"/>
          <w:numId w:val="4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B2172">
        <w:rPr>
          <w:rFonts w:ascii="Times New Roman" w:hAnsi="Times New Roman" w:cs="Times New Roman"/>
          <w:sz w:val="28"/>
          <w:szCs w:val="28"/>
        </w:rPr>
        <w:t xml:space="preserve">знать табличные случаи умножения и получаемых из них случаи деления; </w:t>
      </w:r>
    </w:p>
    <w:p w:rsidR="00A76859" w:rsidRPr="00EB2172" w:rsidRDefault="00A76859" w:rsidP="00E312B4">
      <w:pPr>
        <w:pStyle w:val="aa"/>
        <w:numPr>
          <w:ilvl w:val="0"/>
          <w:numId w:val="4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B2172">
        <w:rPr>
          <w:rFonts w:ascii="Times New Roman" w:hAnsi="Times New Roman" w:cs="Times New Roman"/>
          <w:sz w:val="28"/>
          <w:szCs w:val="28"/>
        </w:rPr>
        <w:t>уметь выполнять письменное выполнение арифметических действий с числами в пределах 100 000 (сложение, вычитание, умножение и деление на однозначное число) с использованием таблиц умножения, алгоритмов письменных арифметических действий, микрокалькулятора (легкие случаи);</w:t>
      </w:r>
    </w:p>
    <w:p w:rsidR="00A76859" w:rsidRPr="00EB2172" w:rsidRDefault="00A76859" w:rsidP="00E312B4">
      <w:pPr>
        <w:pStyle w:val="aa"/>
        <w:numPr>
          <w:ilvl w:val="0"/>
          <w:numId w:val="4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B2172">
        <w:rPr>
          <w:rFonts w:ascii="Times New Roman" w:hAnsi="Times New Roman" w:cs="Times New Roman"/>
          <w:sz w:val="28"/>
          <w:szCs w:val="28"/>
        </w:rPr>
        <w:t xml:space="preserve">знать обыкновенные и десятичные дроби; их получение, запись, чтение; </w:t>
      </w:r>
    </w:p>
    <w:p w:rsidR="00A76859" w:rsidRPr="00EB2172" w:rsidRDefault="00A76859" w:rsidP="00E312B4">
      <w:pPr>
        <w:pStyle w:val="aa"/>
        <w:numPr>
          <w:ilvl w:val="0"/>
          <w:numId w:val="4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B2172">
        <w:rPr>
          <w:rFonts w:ascii="Times New Roman" w:hAnsi="Times New Roman" w:cs="Times New Roman"/>
          <w:sz w:val="28"/>
          <w:szCs w:val="28"/>
        </w:rPr>
        <w:t xml:space="preserve">уметь выполнять арифметические действия (сложение, вычитание, умножение и деление на однозначное число) с десятичными дробями, </w:t>
      </w:r>
      <w:r w:rsidRPr="00EB2172">
        <w:rPr>
          <w:rFonts w:ascii="Times New Roman" w:hAnsi="Times New Roman" w:cs="Times New Roman"/>
          <w:sz w:val="28"/>
          <w:szCs w:val="28"/>
        </w:rPr>
        <w:lastRenderedPageBreak/>
        <w:t>имеющими в записи менее 5 знаков (цифр), в том числе с использованием микрокалькулятора;</w:t>
      </w:r>
    </w:p>
    <w:p w:rsidR="00A76859" w:rsidRPr="00EB2172" w:rsidRDefault="00A76859" w:rsidP="00E312B4">
      <w:pPr>
        <w:pStyle w:val="aa"/>
        <w:numPr>
          <w:ilvl w:val="0"/>
          <w:numId w:val="4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B2172">
        <w:rPr>
          <w:rFonts w:ascii="Times New Roman" w:hAnsi="Times New Roman" w:cs="Times New Roman"/>
          <w:sz w:val="28"/>
          <w:szCs w:val="28"/>
        </w:rPr>
        <w:t xml:space="preserve">знать названия, обозначения, соотношения крупных и мелких единиц измерения стоимости, длины, массы, времени; </w:t>
      </w:r>
    </w:p>
    <w:p w:rsidR="00A76859" w:rsidRPr="00EB2172" w:rsidRDefault="00A76859" w:rsidP="00E312B4">
      <w:pPr>
        <w:pStyle w:val="aa"/>
        <w:numPr>
          <w:ilvl w:val="0"/>
          <w:numId w:val="4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B2172">
        <w:rPr>
          <w:rFonts w:ascii="Times New Roman" w:hAnsi="Times New Roman" w:cs="Times New Roman"/>
          <w:sz w:val="28"/>
          <w:szCs w:val="28"/>
        </w:rPr>
        <w:t>уметь выполнять действия с числами, полученными при измерении величин;</w:t>
      </w:r>
    </w:p>
    <w:p w:rsidR="00A76859" w:rsidRPr="00EB2172" w:rsidRDefault="00A76859" w:rsidP="00E312B4">
      <w:pPr>
        <w:pStyle w:val="aa"/>
        <w:numPr>
          <w:ilvl w:val="0"/>
          <w:numId w:val="4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B2172">
        <w:rPr>
          <w:rFonts w:ascii="Times New Roman" w:hAnsi="Times New Roman" w:cs="Times New Roman"/>
          <w:sz w:val="28"/>
          <w:szCs w:val="28"/>
        </w:rPr>
        <w:t>уметь находить доли величины и величины по значению её доли (половина, треть, четверть, пятая, десятая часть);</w:t>
      </w:r>
    </w:p>
    <w:p w:rsidR="00A76859" w:rsidRPr="00EB2172" w:rsidRDefault="00A76859" w:rsidP="00E312B4">
      <w:pPr>
        <w:pStyle w:val="aa"/>
        <w:numPr>
          <w:ilvl w:val="0"/>
          <w:numId w:val="4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B2172">
        <w:rPr>
          <w:rFonts w:ascii="Times New Roman" w:hAnsi="Times New Roman" w:cs="Times New Roman"/>
          <w:sz w:val="28"/>
          <w:szCs w:val="28"/>
        </w:rPr>
        <w:t xml:space="preserve">уметь решать простые арифметические задачи и составные задачи в 2 действия; </w:t>
      </w:r>
    </w:p>
    <w:p w:rsidR="00A76859" w:rsidRPr="00EB2172" w:rsidRDefault="00A76859" w:rsidP="00E312B4">
      <w:pPr>
        <w:pStyle w:val="aa"/>
        <w:numPr>
          <w:ilvl w:val="0"/>
          <w:numId w:val="4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B2172">
        <w:rPr>
          <w:rFonts w:ascii="Times New Roman" w:hAnsi="Times New Roman" w:cs="Times New Roman"/>
          <w:sz w:val="28"/>
          <w:szCs w:val="28"/>
        </w:rPr>
        <w:t>уметь распознавать, различать и называть геометрические фигуры и тела (куб, шар, параллелепипед);</w:t>
      </w:r>
    </w:p>
    <w:p w:rsidR="00A76859" w:rsidRPr="00EB2172" w:rsidRDefault="00A76859" w:rsidP="00E312B4">
      <w:pPr>
        <w:pStyle w:val="aa"/>
        <w:numPr>
          <w:ilvl w:val="0"/>
          <w:numId w:val="4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B2172">
        <w:rPr>
          <w:rFonts w:ascii="Times New Roman" w:hAnsi="Times New Roman" w:cs="Times New Roman"/>
          <w:sz w:val="28"/>
          <w:szCs w:val="28"/>
        </w:rPr>
        <w:t>знать свойства элементов многоугольников (треугольник, прямоугольник, параллелограмм);</w:t>
      </w:r>
    </w:p>
    <w:p w:rsidR="00A76859" w:rsidRPr="00EB2172" w:rsidRDefault="00A76859" w:rsidP="00E312B4">
      <w:pPr>
        <w:pStyle w:val="aa"/>
        <w:numPr>
          <w:ilvl w:val="0"/>
          <w:numId w:val="4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B2172">
        <w:rPr>
          <w:rFonts w:ascii="Times New Roman" w:hAnsi="Times New Roman" w:cs="Times New Roman"/>
          <w:sz w:val="28"/>
          <w:szCs w:val="28"/>
        </w:rPr>
        <w:t xml:space="preserve">уметь выполнять построение с помощью линейки, чертежного угольника, циркуля, транспортира линий, углов, многоугольников, окружностей в разном положении на плоскости. </w:t>
      </w:r>
    </w:p>
    <w:p w:rsidR="00A76859" w:rsidRPr="00EB2172" w:rsidRDefault="00A76859" w:rsidP="00A7685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EB2172">
        <w:rPr>
          <w:rFonts w:ascii="Times New Roman" w:hAnsi="Times New Roman" w:cs="Times New Roman"/>
          <w:sz w:val="28"/>
          <w:szCs w:val="28"/>
          <w:u w:val="single"/>
        </w:rPr>
        <w:t>Достаточный уровень:</w:t>
      </w:r>
    </w:p>
    <w:p w:rsidR="00A76859" w:rsidRPr="00EB2172" w:rsidRDefault="00A76859" w:rsidP="00E312B4">
      <w:pPr>
        <w:pStyle w:val="aa"/>
        <w:numPr>
          <w:ilvl w:val="0"/>
          <w:numId w:val="5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B2172">
        <w:rPr>
          <w:rFonts w:ascii="Times New Roman" w:hAnsi="Times New Roman" w:cs="Times New Roman"/>
          <w:sz w:val="28"/>
          <w:szCs w:val="28"/>
        </w:rPr>
        <w:t>знать числовой ряда чисел в пределах 1 000 000; чтение, запись и сравнение чисел в пределах 1 000 000;</w:t>
      </w:r>
    </w:p>
    <w:p w:rsidR="00A76859" w:rsidRPr="00EB2172" w:rsidRDefault="00A76859" w:rsidP="00E312B4">
      <w:pPr>
        <w:pStyle w:val="aa"/>
        <w:numPr>
          <w:ilvl w:val="0"/>
          <w:numId w:val="5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B2172">
        <w:rPr>
          <w:rFonts w:ascii="Times New Roman" w:hAnsi="Times New Roman" w:cs="Times New Roman"/>
          <w:sz w:val="28"/>
          <w:szCs w:val="28"/>
        </w:rPr>
        <w:t>знать таблицу сложения однозначных чисел, в том числе с переходом через десяток;</w:t>
      </w:r>
    </w:p>
    <w:p w:rsidR="00A76859" w:rsidRPr="00EB2172" w:rsidRDefault="00A76859" w:rsidP="00E312B4">
      <w:pPr>
        <w:pStyle w:val="aa"/>
        <w:numPr>
          <w:ilvl w:val="0"/>
          <w:numId w:val="5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B2172">
        <w:rPr>
          <w:rFonts w:ascii="Times New Roman" w:hAnsi="Times New Roman" w:cs="Times New Roman"/>
          <w:sz w:val="28"/>
          <w:szCs w:val="28"/>
        </w:rPr>
        <w:t xml:space="preserve">знать табличные случаи умножения и получаемых из них случаи деления; </w:t>
      </w:r>
    </w:p>
    <w:p w:rsidR="00A76859" w:rsidRPr="00EB2172" w:rsidRDefault="00A76859" w:rsidP="00E312B4">
      <w:pPr>
        <w:pStyle w:val="aa"/>
        <w:numPr>
          <w:ilvl w:val="0"/>
          <w:numId w:val="5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B2172">
        <w:rPr>
          <w:rFonts w:ascii="Times New Roman" w:hAnsi="Times New Roman" w:cs="Times New Roman"/>
          <w:sz w:val="28"/>
          <w:szCs w:val="28"/>
        </w:rPr>
        <w:t>знать названия, обозначения, соотношения крупных и мелких единиц измерения стоимости, длины, массы, времени, площади, объема;</w:t>
      </w:r>
    </w:p>
    <w:p w:rsidR="00A76859" w:rsidRPr="00EB2172" w:rsidRDefault="00A76859" w:rsidP="00E312B4">
      <w:pPr>
        <w:pStyle w:val="aa"/>
        <w:numPr>
          <w:ilvl w:val="0"/>
          <w:numId w:val="5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B2172">
        <w:rPr>
          <w:rFonts w:ascii="Times New Roman" w:hAnsi="Times New Roman" w:cs="Times New Roman"/>
          <w:sz w:val="28"/>
          <w:szCs w:val="28"/>
        </w:rPr>
        <w:lastRenderedPageBreak/>
        <w:t>уметь устно выполнять арифметические действия с целыми числами, полученными при счете и при измерении, в пределах 1000 (простые случаи в пределах 1 000 000);</w:t>
      </w:r>
    </w:p>
    <w:p w:rsidR="00A76859" w:rsidRPr="00EB2172" w:rsidRDefault="00A76859" w:rsidP="00E312B4">
      <w:pPr>
        <w:pStyle w:val="aa"/>
        <w:numPr>
          <w:ilvl w:val="0"/>
          <w:numId w:val="5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B2172">
        <w:rPr>
          <w:rFonts w:ascii="Times New Roman" w:hAnsi="Times New Roman" w:cs="Times New Roman"/>
          <w:sz w:val="28"/>
          <w:szCs w:val="28"/>
        </w:rPr>
        <w:t>уметь письменно выполнять арифметические действия с многозначными числами и числами, полученными при измерении, в пределах 1 000 000;</w:t>
      </w:r>
    </w:p>
    <w:p w:rsidR="00A76859" w:rsidRPr="00EB2172" w:rsidRDefault="00A76859" w:rsidP="00E312B4">
      <w:pPr>
        <w:pStyle w:val="aa"/>
        <w:numPr>
          <w:ilvl w:val="0"/>
          <w:numId w:val="5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B2172">
        <w:rPr>
          <w:rFonts w:ascii="Times New Roman" w:hAnsi="Times New Roman" w:cs="Times New Roman"/>
          <w:sz w:val="28"/>
          <w:szCs w:val="28"/>
        </w:rPr>
        <w:t>знать обыкновенные и десятичные дроби, их получение, запись, чтение;</w:t>
      </w:r>
    </w:p>
    <w:p w:rsidR="00A76859" w:rsidRPr="00EB2172" w:rsidRDefault="00A76859" w:rsidP="00E312B4">
      <w:pPr>
        <w:pStyle w:val="aa"/>
        <w:numPr>
          <w:ilvl w:val="0"/>
          <w:numId w:val="5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B2172">
        <w:rPr>
          <w:rFonts w:ascii="Times New Roman" w:hAnsi="Times New Roman" w:cs="Times New Roman"/>
          <w:sz w:val="28"/>
          <w:szCs w:val="28"/>
        </w:rPr>
        <w:t>уметь выполнять арифметические действия с десятичными дробями;</w:t>
      </w:r>
    </w:p>
    <w:p w:rsidR="00A76859" w:rsidRPr="00EB2172" w:rsidRDefault="00A76859" w:rsidP="00E312B4">
      <w:pPr>
        <w:pStyle w:val="aa"/>
        <w:numPr>
          <w:ilvl w:val="0"/>
          <w:numId w:val="5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B2172">
        <w:rPr>
          <w:rFonts w:ascii="Times New Roman" w:hAnsi="Times New Roman" w:cs="Times New Roman"/>
          <w:sz w:val="28"/>
          <w:szCs w:val="28"/>
        </w:rPr>
        <w:t>уметь находить одну или несколько долей (процентов) от числа, числа по одной его доли (проценту);</w:t>
      </w:r>
    </w:p>
    <w:p w:rsidR="00A76859" w:rsidRPr="00EB2172" w:rsidRDefault="00A76859" w:rsidP="00E312B4">
      <w:pPr>
        <w:pStyle w:val="aa"/>
        <w:numPr>
          <w:ilvl w:val="0"/>
          <w:numId w:val="5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B2172">
        <w:rPr>
          <w:rFonts w:ascii="Times New Roman" w:hAnsi="Times New Roman" w:cs="Times New Roman"/>
          <w:sz w:val="28"/>
          <w:szCs w:val="28"/>
        </w:rPr>
        <w:t>уметь выполнять арифметические действия с целыми числами до 1 000 000 и десятичными дробями с использованием микрокалькулятора и проверкой вычислений путем повторного использования микрокалькулятора;</w:t>
      </w:r>
    </w:p>
    <w:p w:rsidR="00A76859" w:rsidRPr="00EB2172" w:rsidRDefault="00A76859" w:rsidP="00E312B4">
      <w:pPr>
        <w:pStyle w:val="aa"/>
        <w:numPr>
          <w:ilvl w:val="0"/>
          <w:numId w:val="5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B2172">
        <w:rPr>
          <w:rFonts w:ascii="Times New Roman" w:hAnsi="Times New Roman" w:cs="Times New Roman"/>
          <w:sz w:val="28"/>
          <w:szCs w:val="28"/>
        </w:rPr>
        <w:t>уметь решать составные задачи в 3-4 арифметических действия;</w:t>
      </w:r>
    </w:p>
    <w:p w:rsidR="00A76859" w:rsidRPr="00EB2172" w:rsidRDefault="00A76859" w:rsidP="00E312B4">
      <w:pPr>
        <w:pStyle w:val="aa"/>
        <w:numPr>
          <w:ilvl w:val="0"/>
          <w:numId w:val="5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B2172">
        <w:rPr>
          <w:rFonts w:ascii="Times New Roman" w:hAnsi="Times New Roman" w:cs="Times New Roman"/>
          <w:sz w:val="28"/>
          <w:szCs w:val="28"/>
        </w:rPr>
        <w:t>уметь распознавать, различать и называть геометрические фигуры и тела (куб, шар, параллелепипед, пирамида, призма, цилиндр, конус);</w:t>
      </w:r>
    </w:p>
    <w:p w:rsidR="00A76859" w:rsidRPr="00EB2172" w:rsidRDefault="00A76859" w:rsidP="00E312B4">
      <w:pPr>
        <w:pStyle w:val="aa"/>
        <w:numPr>
          <w:ilvl w:val="0"/>
          <w:numId w:val="5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B2172">
        <w:rPr>
          <w:rFonts w:ascii="Times New Roman" w:hAnsi="Times New Roman" w:cs="Times New Roman"/>
          <w:sz w:val="28"/>
          <w:szCs w:val="28"/>
        </w:rPr>
        <w:t>знать свойства элементов многоугольников (треугольник, прямоугольник, параллелограмм), прямоугольного параллелепипеда;</w:t>
      </w:r>
    </w:p>
    <w:p w:rsidR="00A76859" w:rsidRPr="00EB2172" w:rsidRDefault="00A76859" w:rsidP="00E312B4">
      <w:pPr>
        <w:pStyle w:val="aa"/>
        <w:numPr>
          <w:ilvl w:val="0"/>
          <w:numId w:val="5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B2172">
        <w:rPr>
          <w:rFonts w:ascii="Times New Roman" w:hAnsi="Times New Roman" w:cs="Times New Roman"/>
          <w:sz w:val="28"/>
          <w:szCs w:val="28"/>
        </w:rPr>
        <w:t>уметь вычислять площадь прямоугольника, объем прямоугольного параллелепипеда (куба);</w:t>
      </w:r>
    </w:p>
    <w:p w:rsidR="00A76859" w:rsidRPr="00EB2172" w:rsidRDefault="00A76859" w:rsidP="00E312B4">
      <w:pPr>
        <w:pStyle w:val="aa"/>
        <w:numPr>
          <w:ilvl w:val="0"/>
          <w:numId w:val="5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B2172">
        <w:rPr>
          <w:rFonts w:ascii="Times New Roman" w:hAnsi="Times New Roman" w:cs="Times New Roman"/>
          <w:sz w:val="28"/>
          <w:szCs w:val="28"/>
        </w:rPr>
        <w:t>выполнять построение с помощью линейки, чертежного угольника, циркуля, транспортира линий, углов, многоугольников, окружностей в разном положении на плоскости, в том числе симметричных относительно оси, центра симметрии;</w:t>
      </w:r>
    </w:p>
    <w:p w:rsidR="00A76859" w:rsidRPr="00EB2172" w:rsidRDefault="00A76859" w:rsidP="00E312B4">
      <w:pPr>
        <w:pStyle w:val="aa"/>
        <w:numPr>
          <w:ilvl w:val="0"/>
          <w:numId w:val="5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B2172">
        <w:rPr>
          <w:rFonts w:ascii="Times New Roman" w:hAnsi="Times New Roman" w:cs="Times New Roman"/>
          <w:sz w:val="28"/>
          <w:szCs w:val="28"/>
        </w:rPr>
        <w:t>применять</w:t>
      </w:r>
      <w:r w:rsidRPr="00EB217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B2172">
        <w:rPr>
          <w:rFonts w:ascii="Times New Roman" w:hAnsi="Times New Roman" w:cs="Times New Roman"/>
          <w:bCs/>
          <w:sz w:val="28"/>
          <w:szCs w:val="28"/>
        </w:rPr>
        <w:t>математические знания для решения профессиональных трудовых задач</w:t>
      </w:r>
      <w:r>
        <w:rPr>
          <w:rFonts w:ascii="Times New Roman" w:hAnsi="Times New Roman" w:cs="Times New Roman"/>
          <w:bCs/>
          <w:sz w:val="28"/>
          <w:szCs w:val="28"/>
        </w:rPr>
        <w:t>.</w:t>
      </w:r>
    </w:p>
    <w:p w:rsidR="00A370DC" w:rsidRPr="00A370DC" w:rsidRDefault="00A370DC" w:rsidP="00A370DC">
      <w:pPr>
        <w:spacing w:before="240"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370DC">
        <w:rPr>
          <w:rFonts w:ascii="Times New Roman" w:hAnsi="Times New Roman" w:cs="Times New Roman"/>
          <w:b/>
          <w:bCs/>
          <w:sz w:val="28"/>
          <w:szCs w:val="28"/>
        </w:rPr>
        <w:lastRenderedPageBreak/>
        <w:t>Система оценки достижений</w:t>
      </w:r>
    </w:p>
    <w:p w:rsidR="00A76859" w:rsidRPr="00856D3A" w:rsidRDefault="00A76859" w:rsidP="00A370DC">
      <w:pPr>
        <w:spacing w:before="24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6D3A">
        <w:rPr>
          <w:rFonts w:ascii="Times New Roman" w:hAnsi="Times New Roman" w:cs="Times New Roman"/>
          <w:sz w:val="28"/>
          <w:szCs w:val="28"/>
        </w:rPr>
        <w:t>Оценка личностных результатов предполагает, прежде всего, оценку продвижения обучающегося в овладении социальными (жизненными) компетенциями, может быть представлена в условных единицах:</w:t>
      </w:r>
    </w:p>
    <w:p w:rsidR="00A76859" w:rsidRPr="00856D3A" w:rsidRDefault="00A76859" w:rsidP="00E312B4">
      <w:pPr>
        <w:pStyle w:val="aa"/>
        <w:numPr>
          <w:ilvl w:val="0"/>
          <w:numId w:val="8"/>
        </w:numPr>
        <w:spacing w:line="36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856D3A">
        <w:rPr>
          <w:rFonts w:ascii="Times New Roman" w:hAnsi="Times New Roman" w:cs="Times New Roman"/>
          <w:sz w:val="28"/>
          <w:szCs w:val="28"/>
          <w:lang w:eastAsia="ru-RU"/>
        </w:rPr>
        <w:t xml:space="preserve">0 баллов - нет фиксируемой динамики; </w:t>
      </w:r>
    </w:p>
    <w:p w:rsidR="00A76859" w:rsidRPr="00856D3A" w:rsidRDefault="00A76859" w:rsidP="00E312B4">
      <w:pPr>
        <w:pStyle w:val="aa"/>
        <w:numPr>
          <w:ilvl w:val="0"/>
          <w:numId w:val="8"/>
        </w:numPr>
        <w:spacing w:line="36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856D3A">
        <w:rPr>
          <w:rFonts w:ascii="Times New Roman" w:hAnsi="Times New Roman" w:cs="Times New Roman"/>
          <w:sz w:val="28"/>
          <w:szCs w:val="28"/>
          <w:lang w:eastAsia="ru-RU"/>
        </w:rPr>
        <w:t xml:space="preserve">1 балл - минимальная динамика; </w:t>
      </w:r>
    </w:p>
    <w:p w:rsidR="00A76859" w:rsidRPr="00856D3A" w:rsidRDefault="00A76859" w:rsidP="00E312B4">
      <w:pPr>
        <w:pStyle w:val="aa"/>
        <w:numPr>
          <w:ilvl w:val="0"/>
          <w:numId w:val="8"/>
        </w:numPr>
        <w:spacing w:line="36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856D3A">
        <w:rPr>
          <w:rFonts w:ascii="Times New Roman" w:hAnsi="Times New Roman" w:cs="Times New Roman"/>
          <w:sz w:val="28"/>
          <w:szCs w:val="28"/>
          <w:lang w:eastAsia="ru-RU"/>
        </w:rPr>
        <w:t xml:space="preserve">2 балла - удовлетворительная динамика; </w:t>
      </w:r>
    </w:p>
    <w:p w:rsidR="00A76859" w:rsidRPr="00856D3A" w:rsidRDefault="00A76859" w:rsidP="00E312B4">
      <w:pPr>
        <w:pStyle w:val="aa"/>
        <w:numPr>
          <w:ilvl w:val="0"/>
          <w:numId w:val="8"/>
        </w:numPr>
        <w:spacing w:line="36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856D3A">
        <w:rPr>
          <w:rFonts w:ascii="Times New Roman" w:hAnsi="Times New Roman" w:cs="Times New Roman"/>
          <w:sz w:val="28"/>
          <w:szCs w:val="28"/>
          <w:lang w:eastAsia="ru-RU"/>
        </w:rPr>
        <w:t>3 балла - значительная динамика.</w:t>
      </w:r>
    </w:p>
    <w:p w:rsidR="00A76859" w:rsidRPr="00856D3A" w:rsidRDefault="00A76859" w:rsidP="00A7685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6D3A">
        <w:rPr>
          <w:rFonts w:ascii="Times New Roman" w:hAnsi="Times New Roman" w:cs="Times New Roman"/>
          <w:sz w:val="28"/>
          <w:szCs w:val="28"/>
        </w:rPr>
        <w:t>Оценка предметных результатов осуществляется по итогам индивидуального и фронтального опроса обучающихся, выполнения самостоятельных работ (по темам уроков), контрольных работ (входных, текущих, промежуточных и итоговых) и тестовых заданий.   При оценке предметных результатов учитывается уровень самостоятельности обучающегося и особенности его развития.</w:t>
      </w:r>
    </w:p>
    <w:p w:rsidR="00A76859" w:rsidRPr="00856D3A" w:rsidRDefault="00A76859" w:rsidP="00A7685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6D3A">
        <w:rPr>
          <w:rFonts w:ascii="Times New Roman" w:hAnsi="Times New Roman" w:cs="Times New Roman"/>
          <w:sz w:val="28"/>
          <w:szCs w:val="28"/>
        </w:rPr>
        <w:t xml:space="preserve">Критерии оценки предметных результатов: </w:t>
      </w:r>
    </w:p>
    <w:p w:rsidR="00A76859" w:rsidRPr="00856D3A" w:rsidRDefault="00A76859" w:rsidP="00A7685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6D3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Оценка «5» ставится за верное выполнение задания. При этой оценке допускаются 1 – 2 недочёта.</w:t>
      </w:r>
    </w:p>
    <w:p w:rsidR="00A76859" w:rsidRPr="00856D3A" w:rsidRDefault="00A76859" w:rsidP="00A76859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56D3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Оценка «5» ставится, если обучающийся:</w:t>
      </w:r>
    </w:p>
    <w:p w:rsidR="00A76859" w:rsidRPr="00856D3A" w:rsidRDefault="00A76859" w:rsidP="00E312B4">
      <w:pPr>
        <w:numPr>
          <w:ilvl w:val="0"/>
          <w:numId w:val="9"/>
        </w:numPr>
        <w:spacing w:after="0" w:line="360" w:lineRule="auto"/>
        <w:ind w:left="0" w:firstLine="426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56D3A">
        <w:rPr>
          <w:rFonts w:ascii="Times New Roman" w:hAnsi="Times New Roman" w:cs="Times New Roman"/>
          <w:bCs/>
          <w:sz w:val="28"/>
          <w:szCs w:val="28"/>
        </w:rPr>
        <w:t>дает правильные, осознанные ответы на все поставленные вопросы, может подтвердить правильность ответа предметно-практическими действиями, знает и умеет применять правила, умеет самостоятельно оперировать изученными математическими представлениями;</w:t>
      </w:r>
    </w:p>
    <w:p w:rsidR="00A76859" w:rsidRPr="00856D3A" w:rsidRDefault="00A76859" w:rsidP="00E312B4">
      <w:pPr>
        <w:numPr>
          <w:ilvl w:val="0"/>
          <w:numId w:val="9"/>
        </w:numPr>
        <w:spacing w:after="0" w:line="360" w:lineRule="auto"/>
        <w:ind w:left="0" w:firstLine="426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56D3A">
        <w:rPr>
          <w:rFonts w:ascii="Times New Roman" w:hAnsi="Times New Roman" w:cs="Times New Roman"/>
          <w:bCs/>
          <w:sz w:val="28"/>
          <w:szCs w:val="28"/>
        </w:rPr>
        <w:t>умеет самостоятельно, с минимальной помощью учителя, правильно решить задачу, объяснить ход решения;</w:t>
      </w:r>
    </w:p>
    <w:p w:rsidR="00A76859" w:rsidRPr="00856D3A" w:rsidRDefault="00A76859" w:rsidP="00E312B4">
      <w:pPr>
        <w:numPr>
          <w:ilvl w:val="0"/>
          <w:numId w:val="9"/>
        </w:numPr>
        <w:spacing w:after="0" w:line="360" w:lineRule="auto"/>
        <w:ind w:left="0" w:firstLine="426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56D3A">
        <w:rPr>
          <w:rFonts w:ascii="Times New Roman" w:hAnsi="Times New Roman" w:cs="Times New Roman"/>
          <w:bCs/>
          <w:sz w:val="28"/>
          <w:szCs w:val="28"/>
        </w:rPr>
        <w:t>умеет производить и объяснять устные и письменные вычисления;</w:t>
      </w:r>
    </w:p>
    <w:p w:rsidR="00A76859" w:rsidRPr="00856D3A" w:rsidRDefault="00A76859" w:rsidP="00E312B4">
      <w:pPr>
        <w:numPr>
          <w:ilvl w:val="0"/>
          <w:numId w:val="9"/>
        </w:numPr>
        <w:spacing w:after="0" w:line="360" w:lineRule="auto"/>
        <w:ind w:left="0" w:firstLine="426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56D3A">
        <w:rPr>
          <w:rFonts w:ascii="Times New Roman" w:hAnsi="Times New Roman" w:cs="Times New Roman"/>
          <w:bCs/>
          <w:sz w:val="28"/>
          <w:szCs w:val="28"/>
        </w:rPr>
        <w:t xml:space="preserve"> правильно узнает и называет геометрические фигуры, их элементы, положение фигур пот отношению друг к другу на плоскости и в пространстве;</w:t>
      </w:r>
    </w:p>
    <w:p w:rsidR="00A76859" w:rsidRPr="00856D3A" w:rsidRDefault="00A76859" w:rsidP="00E312B4">
      <w:pPr>
        <w:numPr>
          <w:ilvl w:val="0"/>
          <w:numId w:val="9"/>
        </w:numPr>
        <w:spacing w:after="0" w:line="360" w:lineRule="auto"/>
        <w:ind w:left="0" w:firstLine="426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56D3A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 правильно выполняет работы по измерению и черчению с помощью измерительного и чертежного инструментов, умеет объяснить последовательность работы.</w:t>
      </w:r>
    </w:p>
    <w:p w:rsidR="00A76859" w:rsidRPr="00856D3A" w:rsidRDefault="00A76859" w:rsidP="00A76859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56D3A">
        <w:rPr>
          <w:rFonts w:ascii="Times New Roman" w:hAnsi="Times New Roman" w:cs="Times New Roman"/>
          <w:bCs/>
          <w:sz w:val="28"/>
          <w:szCs w:val="28"/>
        </w:rPr>
        <w:t>Оценка «4» ставится, если обучающийся допускает 2 -3 ошибки и не более 2 недочёта.</w:t>
      </w:r>
    </w:p>
    <w:p w:rsidR="00A76859" w:rsidRPr="00856D3A" w:rsidRDefault="00A76859" w:rsidP="00A76859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56D3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Оценка «4» ставится, если обучающийся:</w:t>
      </w:r>
    </w:p>
    <w:p w:rsidR="00A76859" w:rsidRPr="00856D3A" w:rsidRDefault="00A76859" w:rsidP="00E312B4">
      <w:pPr>
        <w:numPr>
          <w:ilvl w:val="0"/>
          <w:numId w:val="10"/>
        </w:numPr>
        <w:spacing w:after="0" w:line="360" w:lineRule="auto"/>
        <w:ind w:left="0" w:firstLine="426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56D3A">
        <w:rPr>
          <w:rFonts w:ascii="Times New Roman" w:hAnsi="Times New Roman" w:cs="Times New Roman"/>
          <w:bCs/>
          <w:sz w:val="28"/>
          <w:szCs w:val="28"/>
        </w:rPr>
        <w:t>при ответе допускает отдельные неточности, оговорки, нуждается в дополнительных вопросах, помогающих ему уточнить ответ;</w:t>
      </w:r>
    </w:p>
    <w:p w:rsidR="00A76859" w:rsidRPr="00856D3A" w:rsidRDefault="00A76859" w:rsidP="00E312B4">
      <w:pPr>
        <w:numPr>
          <w:ilvl w:val="0"/>
          <w:numId w:val="10"/>
        </w:numPr>
        <w:spacing w:after="0" w:line="360" w:lineRule="auto"/>
        <w:ind w:left="0" w:firstLine="426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56D3A">
        <w:rPr>
          <w:rFonts w:ascii="Times New Roman" w:hAnsi="Times New Roman" w:cs="Times New Roman"/>
          <w:bCs/>
          <w:sz w:val="28"/>
          <w:szCs w:val="28"/>
        </w:rPr>
        <w:t>при вычислениях, в отдельных случаях, нуждается в дополнительных промежуточных записях, назывании промежуточных результатов вслух, опоре на образы реальных предметов;</w:t>
      </w:r>
    </w:p>
    <w:p w:rsidR="00A76859" w:rsidRPr="00856D3A" w:rsidRDefault="00A76859" w:rsidP="00E312B4">
      <w:pPr>
        <w:numPr>
          <w:ilvl w:val="0"/>
          <w:numId w:val="10"/>
        </w:numPr>
        <w:spacing w:after="0" w:line="360" w:lineRule="auto"/>
        <w:ind w:left="0" w:firstLine="426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56D3A">
        <w:rPr>
          <w:rFonts w:ascii="Times New Roman" w:hAnsi="Times New Roman" w:cs="Times New Roman"/>
          <w:bCs/>
          <w:sz w:val="28"/>
          <w:szCs w:val="28"/>
        </w:rPr>
        <w:t>при решении задач нуждается в дополнительных вопросах учителя, помогающих анализу предложенной задачи, уточнению вопросов задачи, объяснению выбора действий;</w:t>
      </w:r>
    </w:p>
    <w:p w:rsidR="00A76859" w:rsidRPr="00856D3A" w:rsidRDefault="00A76859" w:rsidP="00E312B4">
      <w:pPr>
        <w:numPr>
          <w:ilvl w:val="0"/>
          <w:numId w:val="10"/>
        </w:numPr>
        <w:spacing w:after="0" w:line="360" w:lineRule="auto"/>
        <w:ind w:left="0" w:firstLine="426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56D3A">
        <w:rPr>
          <w:rFonts w:ascii="Times New Roman" w:hAnsi="Times New Roman" w:cs="Times New Roman"/>
          <w:bCs/>
          <w:sz w:val="28"/>
          <w:szCs w:val="28"/>
        </w:rPr>
        <w:t>с незначительной помощью учителя правильно узнает и называет геометрические фигуры, их элементы, положение фигур на плоскости, в пространстве по отношению друг к другу;</w:t>
      </w:r>
    </w:p>
    <w:p w:rsidR="00A76859" w:rsidRPr="00856D3A" w:rsidRDefault="00A76859" w:rsidP="00E312B4">
      <w:pPr>
        <w:numPr>
          <w:ilvl w:val="0"/>
          <w:numId w:val="10"/>
        </w:numPr>
        <w:spacing w:after="0" w:line="360" w:lineRule="auto"/>
        <w:ind w:left="0" w:firstLine="426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56D3A">
        <w:rPr>
          <w:rFonts w:ascii="Times New Roman" w:hAnsi="Times New Roman" w:cs="Times New Roman"/>
          <w:bCs/>
          <w:sz w:val="28"/>
          <w:szCs w:val="28"/>
        </w:rPr>
        <w:t>выполняет работы по измерению и черчению с недостаточной точностью.</w:t>
      </w:r>
    </w:p>
    <w:p w:rsidR="00A76859" w:rsidRPr="00856D3A" w:rsidRDefault="00A76859" w:rsidP="00A76859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56D3A">
        <w:rPr>
          <w:rFonts w:ascii="Times New Roman" w:hAnsi="Times New Roman" w:cs="Times New Roman"/>
          <w:bCs/>
          <w:sz w:val="28"/>
          <w:szCs w:val="28"/>
        </w:rPr>
        <w:t xml:space="preserve"> Оценка «3» ставится, если обучающийся допустил 4-5 ошибок и несколько мелких. Также оценку «удовлетворительно» может получить обучающийся, совершивший несколько грубых ошибок, но при повторных попытках улучшивший результат.</w:t>
      </w:r>
    </w:p>
    <w:p w:rsidR="00A76859" w:rsidRPr="00856D3A" w:rsidRDefault="00A76859" w:rsidP="00A76859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56D3A">
        <w:rPr>
          <w:rFonts w:ascii="Times New Roman" w:hAnsi="Times New Roman" w:cs="Times New Roman"/>
          <w:bCs/>
          <w:sz w:val="28"/>
          <w:szCs w:val="28"/>
        </w:rPr>
        <w:t>Оценка «3» ставится обучающемуся, если он:</w:t>
      </w:r>
    </w:p>
    <w:p w:rsidR="00A76859" w:rsidRPr="00856D3A" w:rsidRDefault="00A76859" w:rsidP="00E312B4">
      <w:pPr>
        <w:numPr>
          <w:ilvl w:val="0"/>
          <w:numId w:val="11"/>
        </w:numPr>
        <w:spacing w:after="0" w:line="360" w:lineRule="auto"/>
        <w:ind w:left="0" w:firstLine="426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56D3A">
        <w:rPr>
          <w:rFonts w:ascii="Times New Roman" w:hAnsi="Times New Roman" w:cs="Times New Roman"/>
          <w:bCs/>
          <w:sz w:val="28"/>
          <w:szCs w:val="28"/>
        </w:rPr>
        <w:t>при незначительной помощи учителя или учащихся класса дает правильные ответы на поставленные вопросы, формулирует правила, может их применять;</w:t>
      </w:r>
    </w:p>
    <w:p w:rsidR="00A76859" w:rsidRPr="00856D3A" w:rsidRDefault="00A76859" w:rsidP="00E312B4">
      <w:pPr>
        <w:numPr>
          <w:ilvl w:val="0"/>
          <w:numId w:val="11"/>
        </w:numPr>
        <w:spacing w:after="0" w:line="360" w:lineRule="auto"/>
        <w:ind w:left="0" w:firstLine="426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56D3A">
        <w:rPr>
          <w:rFonts w:ascii="Times New Roman" w:hAnsi="Times New Roman" w:cs="Times New Roman"/>
          <w:bCs/>
          <w:sz w:val="28"/>
          <w:szCs w:val="28"/>
        </w:rPr>
        <w:lastRenderedPageBreak/>
        <w:t>производит вычисления с опорой на различные виды счетного материала, но с соблюдением алгоритмов действий;</w:t>
      </w:r>
    </w:p>
    <w:p w:rsidR="00A76859" w:rsidRPr="00856D3A" w:rsidRDefault="00A76859" w:rsidP="00E312B4">
      <w:pPr>
        <w:numPr>
          <w:ilvl w:val="0"/>
          <w:numId w:val="11"/>
        </w:numPr>
        <w:spacing w:after="0" w:line="360" w:lineRule="auto"/>
        <w:ind w:left="0" w:firstLine="426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56D3A">
        <w:rPr>
          <w:rFonts w:ascii="Times New Roman" w:hAnsi="Times New Roman" w:cs="Times New Roman"/>
          <w:bCs/>
          <w:sz w:val="28"/>
          <w:szCs w:val="28"/>
        </w:rPr>
        <w:t>понимает и записывает после обсуждения решение задачи под руководством учителя;</w:t>
      </w:r>
    </w:p>
    <w:p w:rsidR="00A76859" w:rsidRPr="00856D3A" w:rsidRDefault="00A76859" w:rsidP="00E312B4">
      <w:pPr>
        <w:numPr>
          <w:ilvl w:val="0"/>
          <w:numId w:val="11"/>
        </w:numPr>
        <w:spacing w:after="0" w:line="360" w:lineRule="auto"/>
        <w:ind w:left="0" w:firstLine="426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56D3A">
        <w:rPr>
          <w:rFonts w:ascii="Times New Roman" w:hAnsi="Times New Roman" w:cs="Times New Roman"/>
          <w:bCs/>
          <w:sz w:val="28"/>
          <w:szCs w:val="28"/>
        </w:rPr>
        <w:t>узнает и называет геометрические фигуры, их элементы, положение фигур на плоскости и в пространстве со значительной помощью учителя или обучающихся, или с использованием записей и чертежей в тетрадях, в учебниках, на таблицах, с помощью вопросов учителя;</w:t>
      </w:r>
    </w:p>
    <w:p w:rsidR="00A76859" w:rsidRPr="00856D3A" w:rsidRDefault="00A76859" w:rsidP="00E312B4">
      <w:pPr>
        <w:numPr>
          <w:ilvl w:val="0"/>
          <w:numId w:val="11"/>
        </w:numPr>
        <w:spacing w:after="0" w:line="360" w:lineRule="auto"/>
        <w:ind w:left="0" w:firstLine="426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56D3A">
        <w:rPr>
          <w:rFonts w:ascii="Times New Roman" w:hAnsi="Times New Roman" w:cs="Times New Roman"/>
          <w:bCs/>
          <w:sz w:val="28"/>
          <w:szCs w:val="28"/>
        </w:rPr>
        <w:t>правильно выполняет измерение и черчение после предварительного обсуждения последовательности работы, демонстрации её выполнения.</w:t>
      </w:r>
    </w:p>
    <w:p w:rsidR="00A76859" w:rsidRPr="00856D3A" w:rsidRDefault="00A76859" w:rsidP="00A76859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FF0000"/>
          <w:sz w:val="32"/>
          <w:szCs w:val="32"/>
        </w:rPr>
      </w:pPr>
      <w:r w:rsidRPr="00856D3A">
        <w:rPr>
          <w:rFonts w:ascii="Times New Roman" w:hAnsi="Times New Roman" w:cs="Times New Roman"/>
          <w:bCs/>
          <w:sz w:val="28"/>
          <w:szCs w:val="28"/>
        </w:rPr>
        <w:t>Оценка «2» -</w:t>
      </w:r>
      <w:r w:rsidRPr="00856D3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56D3A">
        <w:rPr>
          <w:rFonts w:ascii="Times New Roman" w:hAnsi="Times New Roman" w:cs="Times New Roman"/>
          <w:sz w:val="28"/>
          <w:szCs w:val="28"/>
        </w:rPr>
        <w:t>не ставится.</w:t>
      </w:r>
    </w:p>
    <w:p w:rsidR="00A76859" w:rsidRPr="00A76859" w:rsidRDefault="00A76859" w:rsidP="00A76859">
      <w:pPr>
        <w:rPr>
          <w:rFonts w:ascii="Times New Roman" w:hAnsi="Times New Roman" w:cs="Times New Roman"/>
          <w:sz w:val="24"/>
          <w:szCs w:val="24"/>
        </w:rPr>
        <w:sectPr w:rsidR="00A76859" w:rsidRPr="00A76859" w:rsidSect="0008493B">
          <w:footerReference w:type="even" r:id="rId9"/>
          <w:footerReference w:type="default" r:id="rId10"/>
          <w:type w:val="continuous"/>
          <w:pgSz w:w="11906" w:h="16838"/>
          <w:pgMar w:top="1134" w:right="1418" w:bottom="1701" w:left="1418" w:header="708" w:footer="708" w:gutter="0"/>
          <w:cols w:space="708"/>
          <w:titlePg/>
          <w:docGrid w:linePitch="360"/>
        </w:sectPr>
      </w:pPr>
    </w:p>
    <w:p w:rsidR="00716520" w:rsidRPr="00D06E9C" w:rsidRDefault="00D06E9C" w:rsidP="00E312B4">
      <w:pPr>
        <w:pStyle w:val="1"/>
        <w:numPr>
          <w:ilvl w:val="0"/>
          <w:numId w:val="6"/>
        </w:numPr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5" w:name="_Toc144129379"/>
      <w:r w:rsidRPr="00D06E9C">
        <w:rPr>
          <w:rFonts w:ascii="Times New Roman" w:hAnsi="Times New Roman" w:cs="Times New Roman"/>
          <w:b/>
          <w:bCs/>
          <w:color w:val="auto"/>
          <w:sz w:val="28"/>
          <w:szCs w:val="28"/>
        </w:rPr>
        <w:lastRenderedPageBreak/>
        <w:t>ТЕМАТИЧЕСКОЕ ПЛАНИРОВАНИЕ</w:t>
      </w:r>
      <w:bookmarkEnd w:id="5"/>
    </w:p>
    <w:tbl>
      <w:tblPr>
        <w:tblpPr w:leftFromText="180" w:rightFromText="180" w:vertAnchor="text" w:horzAnchor="margin" w:tblpY="237"/>
        <w:tblW w:w="14029" w:type="dxa"/>
        <w:tblLayout w:type="fixed"/>
        <w:tblLook w:val="04A0"/>
      </w:tblPr>
      <w:tblGrid>
        <w:gridCol w:w="599"/>
        <w:gridCol w:w="2323"/>
        <w:gridCol w:w="759"/>
        <w:gridCol w:w="2977"/>
        <w:gridCol w:w="3685"/>
        <w:gridCol w:w="3686"/>
      </w:tblGrid>
      <w:tr w:rsidR="00826731" w:rsidRPr="009A30FE" w:rsidTr="00856D3A">
        <w:tc>
          <w:tcPr>
            <w:tcW w:w="5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731" w:rsidRPr="009A30FE" w:rsidRDefault="00826731" w:rsidP="00D06E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3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731" w:rsidRPr="009A30FE" w:rsidRDefault="00826731" w:rsidP="00D06E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</w:p>
        </w:tc>
        <w:tc>
          <w:tcPr>
            <w:tcW w:w="7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826731" w:rsidRPr="009A30FE" w:rsidRDefault="00826731" w:rsidP="00D06E9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731" w:rsidRPr="009A30FE" w:rsidRDefault="00826731" w:rsidP="00D06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0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Программное содержание</w:t>
            </w:r>
          </w:p>
        </w:tc>
        <w:tc>
          <w:tcPr>
            <w:tcW w:w="7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731" w:rsidRPr="009A30FE" w:rsidRDefault="00826731" w:rsidP="00D06E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Дифференциация видов деятельности</w:t>
            </w:r>
            <w:r w:rsidR="00F4293B" w:rsidRPr="009A30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обучающихся</w:t>
            </w:r>
          </w:p>
        </w:tc>
      </w:tr>
      <w:tr w:rsidR="00826731" w:rsidRPr="009A30FE" w:rsidTr="00856D3A">
        <w:trPr>
          <w:trHeight w:val="835"/>
        </w:trPr>
        <w:tc>
          <w:tcPr>
            <w:tcW w:w="5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6731" w:rsidRPr="009A30FE" w:rsidRDefault="00826731" w:rsidP="00D06E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6731" w:rsidRPr="009A30FE" w:rsidRDefault="00826731" w:rsidP="00D06E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6731" w:rsidRPr="009A30FE" w:rsidRDefault="00826731" w:rsidP="00D06E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6731" w:rsidRPr="009A30FE" w:rsidRDefault="00826731" w:rsidP="00D06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731" w:rsidRPr="009A30FE" w:rsidRDefault="00826731" w:rsidP="00D06E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Минимальный уровень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731" w:rsidRPr="009A30FE" w:rsidRDefault="00826731" w:rsidP="00D06E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Достаточный уровень</w:t>
            </w:r>
          </w:p>
        </w:tc>
      </w:tr>
      <w:tr w:rsidR="00826731" w:rsidRPr="009A30FE" w:rsidTr="00D06E9C">
        <w:trPr>
          <w:trHeight w:val="259"/>
        </w:trPr>
        <w:tc>
          <w:tcPr>
            <w:tcW w:w="140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731" w:rsidRPr="009A30FE" w:rsidRDefault="00826731" w:rsidP="008267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b/>
                <w:sz w:val="24"/>
                <w:szCs w:val="24"/>
              </w:rPr>
              <w:t>Повторение- 12 часов</w:t>
            </w:r>
          </w:p>
          <w:p w:rsidR="008D36A5" w:rsidRPr="009A30FE" w:rsidRDefault="008D36A5" w:rsidP="008267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26731" w:rsidRPr="009A30FE" w:rsidTr="00856D3A"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731" w:rsidRPr="009A30FE" w:rsidRDefault="00826731" w:rsidP="00826731">
            <w:pPr>
              <w:spacing w:after="0" w:line="242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0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Нумерация целых</w:t>
            </w:r>
          </w:p>
          <w:p w:rsidR="00826731" w:rsidRPr="009A30FE" w:rsidRDefault="00826731" w:rsidP="00826731">
            <w:pPr>
              <w:spacing w:after="0" w:line="242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0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чисел в пределах</w:t>
            </w:r>
          </w:p>
          <w:p w:rsidR="00DE7635" w:rsidRPr="009A30FE" w:rsidRDefault="00826731" w:rsidP="00826731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0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1000000.</w:t>
            </w:r>
          </w:p>
          <w:p w:rsidR="00826731" w:rsidRPr="009A30FE" w:rsidRDefault="00826731" w:rsidP="00826731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0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Сравнение чисел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731" w:rsidRPr="009A30FE" w:rsidRDefault="00826731" w:rsidP="004618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731" w:rsidRPr="009A30FE" w:rsidRDefault="00826731" w:rsidP="00826731">
            <w:pPr>
              <w:spacing w:after="0" w:line="242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0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с таблицей классов и разрядов. Чтение и запись чисел с</w:t>
            </w:r>
          </w:p>
          <w:p w:rsidR="00826731" w:rsidRPr="009A30FE" w:rsidRDefault="00826731" w:rsidP="00826731">
            <w:pPr>
              <w:spacing w:after="0" w:line="242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0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помощью цифр в таблице</w:t>
            </w:r>
          </w:p>
          <w:p w:rsidR="00826731" w:rsidRPr="009A30FE" w:rsidRDefault="00826731" w:rsidP="00826731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0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разрядов,</w:t>
            </w:r>
          </w:p>
          <w:p w:rsidR="00826731" w:rsidRPr="009A30FE" w:rsidRDefault="00826731" w:rsidP="00826731">
            <w:pPr>
              <w:spacing w:after="0" w:line="249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0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сравнение чисел,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расположение чисел по порядку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731" w:rsidRPr="009A30FE" w:rsidRDefault="00E11603" w:rsidP="00826731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="00826731" w:rsidRPr="009A30FE">
              <w:rPr>
                <w:rFonts w:ascii="Times New Roman" w:hAnsi="Times New Roman" w:cs="Times New Roman"/>
                <w:sz w:val="24"/>
                <w:szCs w:val="24"/>
              </w:rPr>
              <w:t>ита</w:t>
            </w: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ют</w:t>
            </w:r>
            <w:r w:rsidR="00826731" w:rsidRPr="009A30FE">
              <w:rPr>
                <w:rFonts w:ascii="Times New Roman" w:hAnsi="Times New Roman" w:cs="Times New Roman"/>
                <w:sz w:val="24"/>
                <w:szCs w:val="24"/>
              </w:rPr>
              <w:t>, записыва</w:t>
            </w: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ют</w:t>
            </w:r>
            <w:r w:rsidR="00826731" w:rsidRPr="009A30FE">
              <w:rPr>
                <w:rFonts w:ascii="Times New Roman" w:hAnsi="Times New Roman" w:cs="Times New Roman"/>
                <w:sz w:val="24"/>
                <w:szCs w:val="24"/>
              </w:rPr>
              <w:t xml:space="preserve"> и сравнива</w:t>
            </w: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ют</w:t>
            </w:r>
            <w:r w:rsidR="00826731" w:rsidRPr="009A30FE">
              <w:rPr>
                <w:rFonts w:ascii="Times New Roman" w:hAnsi="Times New Roman" w:cs="Times New Roman"/>
                <w:sz w:val="24"/>
                <w:szCs w:val="24"/>
              </w:rPr>
              <w:t xml:space="preserve"> целые числа в пределах 1000</w:t>
            </w:r>
            <w:r w:rsidR="004618D8" w:rsidRPr="009A30F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826731" w:rsidRPr="009A30FE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складыва</w:t>
            </w:r>
            <w:r w:rsidR="00E11603" w:rsidRPr="009A30FE">
              <w:rPr>
                <w:rFonts w:ascii="Times New Roman" w:hAnsi="Times New Roman" w:cs="Times New Roman"/>
                <w:sz w:val="24"/>
                <w:szCs w:val="24"/>
              </w:rPr>
              <w:t>ют</w:t>
            </w: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, вычита</w:t>
            </w:r>
            <w:r w:rsidR="00E11603" w:rsidRPr="009A30FE">
              <w:rPr>
                <w:rFonts w:ascii="Times New Roman" w:hAnsi="Times New Roman" w:cs="Times New Roman"/>
                <w:sz w:val="24"/>
                <w:szCs w:val="24"/>
              </w:rPr>
              <w:t>ют</w:t>
            </w: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 xml:space="preserve"> целые числа и числа, полученные при измерении, в пределах 10000</w:t>
            </w:r>
            <w:r w:rsidR="004618D8" w:rsidRPr="009A30FE">
              <w:rPr>
                <w:rFonts w:ascii="Times New Roman" w:hAnsi="Times New Roman" w:cs="Times New Roman"/>
                <w:sz w:val="24"/>
                <w:szCs w:val="24"/>
              </w:rPr>
              <w:t xml:space="preserve"> с помощью учителя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731" w:rsidRPr="009A30FE" w:rsidRDefault="00E11603" w:rsidP="00E11603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="00826731" w:rsidRPr="009A30FE">
              <w:rPr>
                <w:rFonts w:ascii="Times New Roman" w:hAnsi="Times New Roman" w:cs="Times New Roman"/>
                <w:sz w:val="24"/>
                <w:szCs w:val="24"/>
              </w:rPr>
              <w:t>ита</w:t>
            </w: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ют</w:t>
            </w:r>
            <w:r w:rsidR="00826731" w:rsidRPr="009A30FE">
              <w:rPr>
                <w:rFonts w:ascii="Times New Roman" w:hAnsi="Times New Roman" w:cs="Times New Roman"/>
                <w:sz w:val="24"/>
                <w:szCs w:val="24"/>
              </w:rPr>
              <w:t>, записыва</w:t>
            </w: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ют</w:t>
            </w:r>
            <w:r w:rsidR="00826731" w:rsidRPr="009A30FE">
              <w:rPr>
                <w:rFonts w:ascii="Times New Roman" w:hAnsi="Times New Roman" w:cs="Times New Roman"/>
                <w:sz w:val="24"/>
                <w:szCs w:val="24"/>
              </w:rPr>
              <w:t xml:space="preserve"> и сравнива</w:t>
            </w: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ют</w:t>
            </w:r>
            <w:r w:rsidR="00826731" w:rsidRPr="009A30FE">
              <w:rPr>
                <w:rFonts w:ascii="Times New Roman" w:hAnsi="Times New Roman" w:cs="Times New Roman"/>
                <w:sz w:val="24"/>
                <w:szCs w:val="24"/>
              </w:rPr>
              <w:t xml:space="preserve"> целые числа в пределах 1000000;</w:t>
            </w:r>
          </w:p>
          <w:p w:rsidR="00826731" w:rsidRPr="009A30FE" w:rsidRDefault="00826731" w:rsidP="00826731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складыва</w:t>
            </w:r>
            <w:r w:rsidR="00E11603" w:rsidRPr="009A30FE">
              <w:rPr>
                <w:rFonts w:ascii="Times New Roman" w:hAnsi="Times New Roman" w:cs="Times New Roman"/>
                <w:sz w:val="24"/>
                <w:szCs w:val="24"/>
              </w:rPr>
              <w:t>ют</w:t>
            </w: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, вычита</w:t>
            </w:r>
            <w:r w:rsidR="00E11603" w:rsidRPr="009A30FE">
              <w:rPr>
                <w:rFonts w:ascii="Times New Roman" w:hAnsi="Times New Roman" w:cs="Times New Roman"/>
                <w:sz w:val="24"/>
                <w:szCs w:val="24"/>
              </w:rPr>
              <w:t>ют</w:t>
            </w: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 xml:space="preserve"> целые числа и числа, полученные при измерении, в пределах 1000000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6731" w:rsidRPr="009A30FE" w:rsidTr="00856D3A"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731" w:rsidRPr="009A30FE" w:rsidRDefault="00826731" w:rsidP="00826731">
            <w:pPr>
              <w:spacing w:after="0" w:line="242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0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Округление целых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чисел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731" w:rsidRPr="009A30FE" w:rsidRDefault="00826731" w:rsidP="004618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731" w:rsidRPr="009A30FE" w:rsidRDefault="00826731" w:rsidP="00826731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A30FE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Формирование навыков округления целых чисел.</w:t>
            </w:r>
          </w:p>
          <w:p w:rsidR="00826731" w:rsidRPr="009A30FE" w:rsidRDefault="00826731" w:rsidP="00826731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A30FE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Решение задач (с округлением конечного результата)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AAC" w:rsidRPr="009A30FE" w:rsidRDefault="00826731" w:rsidP="00826731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A30FE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Выполняют устные вычисления. </w:t>
            </w:r>
          </w:p>
          <w:p w:rsidR="00826731" w:rsidRPr="009A30FE" w:rsidRDefault="00826731" w:rsidP="00826731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A30FE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В пределах 100000.</w:t>
            </w:r>
          </w:p>
          <w:p w:rsidR="00826731" w:rsidRPr="009A30FE" w:rsidRDefault="00826731" w:rsidP="00826731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A30FE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Читают многозначные числа, записывают их под диктовку</w:t>
            </w:r>
            <w:r w:rsidR="004618D8" w:rsidRPr="009A30FE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.</w:t>
            </w:r>
          </w:p>
          <w:p w:rsidR="00826731" w:rsidRPr="009A30FE" w:rsidRDefault="00826731" w:rsidP="00826731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A30FE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Называют разряды и классы чисел.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  <w:t xml:space="preserve">Пользуются </w:t>
            </w:r>
            <w:r w:rsidRPr="009A30FE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правилом округления чисел</w:t>
            </w:r>
            <w:r w:rsidR="004618D8" w:rsidRPr="009A30FE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. </w:t>
            </w:r>
            <w:r w:rsidR="004618D8" w:rsidRPr="009A30F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  <w:t xml:space="preserve"> Округляют</w:t>
            </w:r>
            <w:r w:rsidR="004618D8" w:rsidRPr="009A30FE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 числа до указанного разряда с помощью учителя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731" w:rsidRPr="009A30FE" w:rsidRDefault="00826731" w:rsidP="00826731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</w:pPr>
            <w:r w:rsidRPr="009A30F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  <w:t>Выполняют устные вычисления.</w:t>
            </w:r>
          </w:p>
          <w:p w:rsidR="00826731" w:rsidRPr="009A30FE" w:rsidRDefault="00826731" w:rsidP="00826731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</w:pPr>
            <w:r w:rsidRPr="009A30F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  <w:t>Читают многозначные числа, записывают их под диктовку.</w:t>
            </w:r>
          </w:p>
          <w:p w:rsidR="00826731" w:rsidRPr="009A30FE" w:rsidRDefault="00826731" w:rsidP="00826731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</w:pPr>
            <w:r w:rsidRPr="009A30F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  <w:t>Называют разряды и классы чисел.</w:t>
            </w:r>
          </w:p>
          <w:p w:rsidR="00826731" w:rsidRPr="009A30FE" w:rsidRDefault="00826731" w:rsidP="00826731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</w:pPr>
            <w:r w:rsidRPr="009A30F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  <w:t>Пользуются правилом округления чисел.</w:t>
            </w:r>
          </w:p>
          <w:p w:rsidR="00826731" w:rsidRPr="009A30FE" w:rsidRDefault="00826731" w:rsidP="00826731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A30F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  <w:t>Округляют</w:t>
            </w:r>
            <w:r w:rsidRPr="009A30FE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 числа до указанного разряда.</w:t>
            </w:r>
          </w:p>
          <w:p w:rsidR="00826731" w:rsidRPr="009A30FE" w:rsidRDefault="00826731" w:rsidP="00826731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</w:pPr>
            <w:r w:rsidRPr="009A30F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  <w:t>Решают задачи, содержащие отношения «больше на…», «меньше на…»</w:t>
            </w:r>
          </w:p>
        </w:tc>
      </w:tr>
    </w:tbl>
    <w:p w:rsidR="00D06E9C" w:rsidRDefault="00D06E9C">
      <w:r>
        <w:br w:type="page"/>
      </w:r>
    </w:p>
    <w:tbl>
      <w:tblPr>
        <w:tblpPr w:leftFromText="180" w:rightFromText="180" w:vertAnchor="text" w:horzAnchor="margin" w:tblpY="237"/>
        <w:tblW w:w="14029" w:type="dxa"/>
        <w:tblLayout w:type="fixed"/>
        <w:tblLook w:val="04A0"/>
      </w:tblPr>
      <w:tblGrid>
        <w:gridCol w:w="599"/>
        <w:gridCol w:w="2323"/>
        <w:gridCol w:w="759"/>
        <w:gridCol w:w="2835"/>
        <w:gridCol w:w="3260"/>
        <w:gridCol w:w="4253"/>
      </w:tblGrid>
      <w:tr w:rsidR="00826731" w:rsidRPr="009A30FE" w:rsidTr="00D06E9C"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731" w:rsidRPr="009A30FE" w:rsidRDefault="00826731" w:rsidP="00826731">
            <w:pPr>
              <w:spacing w:after="0" w:line="242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0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Получение, чтение,</w:t>
            </w:r>
          </w:p>
          <w:p w:rsidR="00826731" w:rsidRPr="009A30FE" w:rsidRDefault="00826731" w:rsidP="00826731">
            <w:pPr>
              <w:spacing w:after="0" w:line="242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0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запись обыкновенной</w:t>
            </w:r>
          </w:p>
          <w:p w:rsidR="00DE7635" w:rsidRPr="009A30FE" w:rsidRDefault="00826731" w:rsidP="00826731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0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дроби. </w:t>
            </w:r>
          </w:p>
          <w:p w:rsidR="00826731" w:rsidRPr="009A30FE" w:rsidRDefault="00826731" w:rsidP="00826731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0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Сравнение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обыкновенных дробей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731" w:rsidRPr="009A30FE" w:rsidRDefault="00826731" w:rsidP="004618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731" w:rsidRPr="009A30FE" w:rsidRDefault="00826731" w:rsidP="0082673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A30FE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Образование, запись и чтение обыкновенных дробей.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A30FE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Числитель и знаменатель дроби. Правильные и неправильные дроби.</w:t>
            </w:r>
          </w:p>
          <w:p w:rsidR="00A2788B" w:rsidRPr="009A30FE" w:rsidRDefault="00A2788B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Решение задач на разностное сравнение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731" w:rsidRPr="009A30FE" w:rsidRDefault="00E11603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="00826731" w:rsidRPr="009A30FE">
              <w:rPr>
                <w:rFonts w:ascii="Times New Roman" w:hAnsi="Times New Roman" w:cs="Times New Roman"/>
                <w:sz w:val="24"/>
                <w:szCs w:val="24"/>
              </w:rPr>
              <w:t>ита</w:t>
            </w: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ют</w:t>
            </w:r>
            <w:r w:rsidR="00826731" w:rsidRPr="009A30FE">
              <w:rPr>
                <w:rFonts w:ascii="Times New Roman" w:hAnsi="Times New Roman" w:cs="Times New Roman"/>
                <w:sz w:val="24"/>
                <w:szCs w:val="24"/>
              </w:rPr>
              <w:t xml:space="preserve"> и записыва</w:t>
            </w: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ют</w:t>
            </w:r>
            <w:r w:rsidR="00826731" w:rsidRPr="009A30FE">
              <w:rPr>
                <w:rFonts w:ascii="Times New Roman" w:hAnsi="Times New Roman" w:cs="Times New Roman"/>
                <w:sz w:val="24"/>
                <w:szCs w:val="24"/>
              </w:rPr>
              <w:t xml:space="preserve"> обыкновенные дроби.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Сравнивают обыкновенные (легкие случаи)</w:t>
            </w:r>
            <w:r w:rsidR="00A2788B" w:rsidRPr="009A30F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2788B" w:rsidRPr="009A30FE" w:rsidRDefault="00A2788B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Решают задачу 1 действие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731" w:rsidRPr="009A30FE" w:rsidRDefault="00E11603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="00826731" w:rsidRPr="009A30FE">
              <w:rPr>
                <w:rFonts w:ascii="Times New Roman" w:hAnsi="Times New Roman" w:cs="Times New Roman"/>
                <w:sz w:val="24"/>
                <w:szCs w:val="24"/>
              </w:rPr>
              <w:t>ита</w:t>
            </w: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ют</w:t>
            </w:r>
            <w:r w:rsidR="00826731" w:rsidRPr="009A30FE">
              <w:rPr>
                <w:rFonts w:ascii="Times New Roman" w:hAnsi="Times New Roman" w:cs="Times New Roman"/>
                <w:sz w:val="24"/>
                <w:szCs w:val="24"/>
              </w:rPr>
              <w:t xml:space="preserve"> и записыва</w:t>
            </w: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ют</w:t>
            </w:r>
            <w:r w:rsidR="00826731" w:rsidRPr="009A30FE">
              <w:rPr>
                <w:rFonts w:ascii="Times New Roman" w:hAnsi="Times New Roman" w:cs="Times New Roman"/>
                <w:sz w:val="24"/>
                <w:szCs w:val="24"/>
              </w:rPr>
              <w:t xml:space="preserve"> обыкновенные дроби.</w:t>
            </w:r>
          </w:p>
          <w:p w:rsidR="00C73A95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 xml:space="preserve">Знают правило сравнения обыкновенных дробей. </w:t>
            </w:r>
            <w:r w:rsidR="00E11603" w:rsidRPr="009A30F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равнива</w:t>
            </w:r>
            <w:r w:rsidR="00E11603" w:rsidRPr="009A30FE">
              <w:rPr>
                <w:rFonts w:ascii="Times New Roman" w:hAnsi="Times New Roman" w:cs="Times New Roman"/>
                <w:sz w:val="24"/>
                <w:szCs w:val="24"/>
              </w:rPr>
              <w:t>ют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обыкновенные дроби</w:t>
            </w:r>
            <w:r w:rsidR="00A2788B" w:rsidRPr="009A30F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2788B" w:rsidRPr="009A30FE" w:rsidRDefault="00A2788B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Производят разбор условия задачи, выделяют вопрос задачи, составляют краткую запить, планируют ход решения задачи, формулируют ответ на вопрос задачи</w:t>
            </w:r>
          </w:p>
        </w:tc>
      </w:tr>
      <w:tr w:rsidR="00826731" w:rsidRPr="009A30FE" w:rsidTr="00D06E9C"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7635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 xml:space="preserve">Отрезок. 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Измерение отрезков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731" w:rsidRPr="009A30FE" w:rsidRDefault="00826731" w:rsidP="004618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731" w:rsidRPr="009A30FE" w:rsidRDefault="00826731" w:rsidP="00826731">
            <w:pPr>
              <w:spacing w:after="0" w:line="242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0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Распознавание и изображение геометрических фигур: точка, отрезок. Использование чертежных инструментов для выполнения построений.</w:t>
            </w:r>
          </w:p>
          <w:p w:rsidR="00826731" w:rsidRPr="009A30FE" w:rsidRDefault="00826731" w:rsidP="00826731">
            <w:pPr>
              <w:spacing w:after="0" w:line="242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0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Измерение отрезков. </w:t>
            </w:r>
          </w:p>
          <w:p w:rsidR="00826731" w:rsidRPr="009A30FE" w:rsidRDefault="00826731" w:rsidP="00826731">
            <w:pPr>
              <w:spacing w:after="0" w:line="242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0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Единицы измерения длины – сантиметр, миллиметр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AC" w:rsidRPr="009A30FE" w:rsidRDefault="004618D8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Различают</w:t>
            </w:r>
            <w:r w:rsidR="00826731" w:rsidRPr="009A30FE">
              <w:rPr>
                <w:rFonts w:ascii="Times New Roman" w:hAnsi="Times New Roman" w:cs="Times New Roman"/>
                <w:sz w:val="24"/>
                <w:szCs w:val="24"/>
              </w:rPr>
              <w:t xml:space="preserve"> отрезок среди других геометрических фигур, в том числе в различных положениях. Называют отрезок. 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Чертят отрезок по заданным размерам и различных положениях.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Измеряют отрезок с помощью линейки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AAC" w:rsidRPr="009A30FE" w:rsidRDefault="004618D8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Различают</w:t>
            </w:r>
            <w:r w:rsidR="00826731" w:rsidRPr="009A30FE">
              <w:rPr>
                <w:rFonts w:ascii="Times New Roman" w:hAnsi="Times New Roman" w:cs="Times New Roman"/>
                <w:sz w:val="24"/>
                <w:szCs w:val="24"/>
              </w:rPr>
              <w:t xml:space="preserve"> отрезок среди других геометрических фигур, в том числе в различных положениях. Называют отрезок. 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Чертят отрезок по заданным размерам и различных положениях в тетради, на альбомном листе.</w:t>
            </w:r>
          </w:p>
          <w:p w:rsidR="00ED7AAC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 xml:space="preserve">Измеряют отрезок с помощью линейки, циркуля. </w:t>
            </w:r>
          </w:p>
          <w:p w:rsidR="00ED7AAC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 xml:space="preserve">Записывают длину отрезка одной, двумя единицами измерения. 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Выполняют устные вычисления</w:t>
            </w:r>
          </w:p>
        </w:tc>
      </w:tr>
      <w:tr w:rsidR="00826731" w:rsidRPr="009A30FE" w:rsidTr="00D06E9C"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826731" w:rsidRPr="009A30FE" w:rsidRDefault="00826731" w:rsidP="00826731">
            <w:pPr>
              <w:spacing w:after="0" w:line="242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0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Образование, чтение и</w:t>
            </w:r>
          </w:p>
          <w:p w:rsidR="00826731" w:rsidRPr="009A30FE" w:rsidRDefault="00826731" w:rsidP="00826731">
            <w:pPr>
              <w:spacing w:after="0" w:line="242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0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запись десятичных</w:t>
            </w:r>
          </w:p>
          <w:p w:rsidR="00DE7635" w:rsidRPr="009A30FE" w:rsidRDefault="00826731" w:rsidP="00826731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0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дробей. </w:t>
            </w:r>
          </w:p>
          <w:p w:rsidR="00826731" w:rsidRPr="009A30FE" w:rsidRDefault="00826731" w:rsidP="00826731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0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Сравнение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десятичных дробей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731" w:rsidRPr="009A30FE" w:rsidRDefault="00826731" w:rsidP="004618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731" w:rsidRPr="009A30FE" w:rsidRDefault="00826731" w:rsidP="00B57B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Чтение и запись</w:t>
            </w:r>
          </w:p>
          <w:p w:rsidR="00826731" w:rsidRPr="009A30FE" w:rsidRDefault="00826731" w:rsidP="00B57B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десятичных дробей без</w:t>
            </w:r>
          </w:p>
          <w:p w:rsidR="00826731" w:rsidRPr="009A30FE" w:rsidRDefault="00826731" w:rsidP="00B57B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знаменателя, сравнение</w:t>
            </w:r>
          </w:p>
          <w:p w:rsidR="00A2788B" w:rsidRPr="009A30FE" w:rsidRDefault="00826731" w:rsidP="00B57B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 xml:space="preserve">десятичных дробей. </w:t>
            </w:r>
          </w:p>
          <w:p w:rsidR="00826731" w:rsidRPr="009A30FE" w:rsidRDefault="00826731" w:rsidP="00B57B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Работа с таблицей классов и разрядов</w:t>
            </w:r>
            <w:r w:rsidR="00A2788B" w:rsidRPr="009A30F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2788B" w:rsidRPr="009A30FE" w:rsidRDefault="00A2788B" w:rsidP="00B57B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 xml:space="preserve">Решение задачи, содержащей отношения «больше на…», «меньше </w:t>
            </w:r>
            <w:r w:rsidRPr="009A30F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на…»</w:t>
            </w:r>
          </w:p>
          <w:p w:rsidR="00A2788B" w:rsidRPr="009A30FE" w:rsidRDefault="00A2788B" w:rsidP="00B57B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788B" w:rsidRPr="009A30FE" w:rsidRDefault="00A2788B" w:rsidP="00B57B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731" w:rsidRPr="009A30FE" w:rsidRDefault="00826731" w:rsidP="00B57B23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</w:pPr>
            <w:r w:rsidRPr="009A30F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  <w:lastRenderedPageBreak/>
              <w:t>Выполняют устные вычисления.</w:t>
            </w:r>
          </w:p>
          <w:p w:rsidR="00826731" w:rsidRPr="009A30FE" w:rsidRDefault="00826731" w:rsidP="00B57B23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</w:pPr>
            <w:r w:rsidRPr="009A30F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  <w:t>Выделяют десятичные дроби, записанные со знаменателем, среди ряда обыкновенных дробей.</w:t>
            </w:r>
          </w:p>
          <w:p w:rsidR="00826731" w:rsidRPr="009A30FE" w:rsidRDefault="00826731" w:rsidP="00B57B23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</w:pPr>
            <w:r w:rsidRPr="009A30F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  <w:t>Называют числители десятичной дроби.</w:t>
            </w:r>
          </w:p>
          <w:p w:rsidR="00826731" w:rsidRPr="009A30FE" w:rsidRDefault="00826731" w:rsidP="00B57B23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</w:pPr>
            <w:r w:rsidRPr="009A30F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  <w:t xml:space="preserve">Называют доли десятичной </w:t>
            </w:r>
            <w:r w:rsidRPr="009A30F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  <w:lastRenderedPageBreak/>
              <w:t>дроби.</w:t>
            </w:r>
          </w:p>
          <w:p w:rsidR="00826731" w:rsidRPr="009A30FE" w:rsidRDefault="00826731" w:rsidP="00B57B23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</w:pPr>
            <w:r w:rsidRPr="009A30F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  <w:t>Записывают десятичные дроби со знаменателем и без знаменателя</w:t>
            </w:r>
          </w:p>
          <w:p w:rsidR="00826731" w:rsidRPr="009A30FE" w:rsidRDefault="00826731" w:rsidP="00B57B23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</w:pPr>
            <w:r w:rsidRPr="009A30F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  <w:t>Правильно читают десятичные дроби</w:t>
            </w:r>
            <w:r w:rsidR="00A2788B" w:rsidRPr="009A30F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  <w:t>.</w:t>
            </w:r>
          </w:p>
          <w:p w:rsidR="00A2788B" w:rsidRPr="009A30FE" w:rsidRDefault="00A2788B" w:rsidP="00B57B23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</w:pPr>
            <w:r w:rsidRPr="009A30F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  <w:t>Решают задачу в 1 действие по краткой записи</w:t>
            </w:r>
          </w:p>
          <w:p w:rsidR="00826731" w:rsidRPr="009A30FE" w:rsidRDefault="00826731" w:rsidP="00B57B23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731" w:rsidRPr="009A30FE" w:rsidRDefault="00826731" w:rsidP="00B57B23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</w:pPr>
            <w:r w:rsidRPr="009A30F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  <w:lastRenderedPageBreak/>
              <w:t>Выполняют устные вычисления.</w:t>
            </w:r>
          </w:p>
          <w:p w:rsidR="00826731" w:rsidRPr="009A30FE" w:rsidRDefault="00826731" w:rsidP="00B57B23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</w:pPr>
            <w:r w:rsidRPr="009A30F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  <w:t>Выделяют десятичные дроби, записанные со знаменателем, среди ряда обыкновенных дробей.</w:t>
            </w:r>
          </w:p>
          <w:p w:rsidR="00826731" w:rsidRPr="009A30FE" w:rsidRDefault="00826731" w:rsidP="00B57B23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</w:pPr>
            <w:r w:rsidRPr="009A30F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  <w:t>Называют числители десятичной дроби.</w:t>
            </w:r>
          </w:p>
          <w:p w:rsidR="00826731" w:rsidRPr="009A30FE" w:rsidRDefault="00826731" w:rsidP="00B57B23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</w:pPr>
            <w:r w:rsidRPr="009A30F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  <w:t>Называют доли десятичной дроби.</w:t>
            </w:r>
          </w:p>
          <w:p w:rsidR="00ED7AAC" w:rsidRPr="009A30FE" w:rsidRDefault="00826731" w:rsidP="00B57B23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  <w:t>Записывают</w:t>
            </w:r>
            <w:r w:rsidRPr="009A30FE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 десятичные дроби со знаменателем и без знаменателя.</w:t>
            </w: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26731" w:rsidRPr="009A30FE" w:rsidRDefault="00826731" w:rsidP="00B57B23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Правильно читают десятичные дроби.</w:t>
            </w:r>
          </w:p>
          <w:p w:rsidR="00826731" w:rsidRPr="009A30FE" w:rsidRDefault="00826731" w:rsidP="00B57B23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Называют классы и разряды чисел</w:t>
            </w:r>
          </w:p>
          <w:p w:rsidR="00826731" w:rsidRPr="009A30FE" w:rsidRDefault="00826731" w:rsidP="00B57B23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Читают по разрядам числа, записанные в таблице.</w:t>
            </w:r>
          </w:p>
          <w:p w:rsidR="00826731" w:rsidRPr="009A30FE" w:rsidRDefault="00826731" w:rsidP="00B57B23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Записывают десятичные дроби в таблицу разрядов и классов</w:t>
            </w:r>
            <w:r w:rsidR="00A2788B" w:rsidRPr="009A30F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2788B" w:rsidRPr="009A30FE" w:rsidRDefault="00A2788B" w:rsidP="00B57B23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Производят разбор условия задачи в 2 дейс</w:t>
            </w:r>
            <w:r w:rsidR="00B57B23" w:rsidRPr="009A30FE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вия, выделяют вопрос задачи, составляют краткую запить, планируют ход решения задачи, формулируют ответ на вопрос задачи</w:t>
            </w:r>
          </w:p>
        </w:tc>
      </w:tr>
      <w:tr w:rsidR="00826731" w:rsidRPr="009A30FE" w:rsidTr="00D06E9C"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Преобразование,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сравнение десятичных дробей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731" w:rsidRPr="009A30FE" w:rsidRDefault="00826731" w:rsidP="004618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731" w:rsidRPr="009A30FE" w:rsidRDefault="00826731" w:rsidP="00826731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Выражение десятичных дробей в более крупных (мелких), одинаковых долях.</w:t>
            </w:r>
          </w:p>
          <w:p w:rsidR="00826731" w:rsidRPr="009A30FE" w:rsidRDefault="00826731" w:rsidP="00826731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Решение задач</w:t>
            </w:r>
            <w:r w:rsidR="00A2788B" w:rsidRPr="009A30FE">
              <w:rPr>
                <w:rFonts w:ascii="Times New Roman" w:hAnsi="Times New Roman" w:cs="Times New Roman"/>
                <w:sz w:val="24"/>
                <w:szCs w:val="24"/>
              </w:rPr>
              <w:t>и на расчет стоимости (цена, количество, общая стоимость)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731" w:rsidRPr="009A30FE" w:rsidRDefault="00826731" w:rsidP="00826731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</w:pPr>
            <w:r w:rsidRPr="009A30F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  <w:t>Выполняют</w:t>
            </w:r>
            <w:r w:rsidR="004618D8" w:rsidRPr="009A30F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  <w:t xml:space="preserve"> </w:t>
            </w:r>
            <w:r w:rsidRPr="009A30F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  <w:t>устные вычисления.</w:t>
            </w:r>
          </w:p>
          <w:p w:rsidR="00826731" w:rsidRPr="009A30FE" w:rsidRDefault="00826731" w:rsidP="00826731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</w:pPr>
            <w:r w:rsidRPr="009A30F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  <w:t>Читают десятичные дроби, записывают их под диктовку.</w:t>
            </w:r>
          </w:p>
          <w:p w:rsidR="00826731" w:rsidRPr="00856D3A" w:rsidRDefault="00826731" w:rsidP="00826731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</w:pPr>
            <w:r w:rsidRPr="009A30F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  <w:t>Сокращают дроби до определенного разряда</w:t>
            </w:r>
            <w:r w:rsidR="004618D8" w:rsidRPr="009A30F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  <w:t>.  Решают задачи на расчет стоимости товара в 1 действие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731" w:rsidRPr="009A30FE" w:rsidRDefault="00826731" w:rsidP="00826731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</w:pPr>
            <w:r w:rsidRPr="009A30F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  <w:t>Читают десятичные дроби, записывают их под диктовку.</w:t>
            </w:r>
          </w:p>
          <w:p w:rsidR="00826731" w:rsidRPr="009A30FE" w:rsidRDefault="00826731" w:rsidP="00826731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</w:pPr>
            <w:r w:rsidRPr="009A30F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  <w:t>Сокращают дроби до определенного разряда.</w:t>
            </w:r>
          </w:p>
          <w:p w:rsidR="00826731" w:rsidRPr="009A30FE" w:rsidRDefault="00826731" w:rsidP="00826731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</w:pPr>
            <w:r w:rsidRPr="009A30F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  <w:t>Записывают десятичные дроби, выражая их в сотых, тысячных, одинаковых долях.</w:t>
            </w:r>
          </w:p>
          <w:p w:rsidR="00826731" w:rsidRPr="009A30FE" w:rsidRDefault="00826731" w:rsidP="00826731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</w:pPr>
            <w:r w:rsidRPr="009A30F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  <w:t>Решают задачи на расчет стоимости товара</w:t>
            </w:r>
            <w:r w:rsidR="004618D8" w:rsidRPr="009A30F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  <w:t xml:space="preserve"> в 3 действия</w:t>
            </w:r>
          </w:p>
        </w:tc>
      </w:tr>
      <w:tr w:rsidR="00826731" w:rsidRPr="009A30FE" w:rsidTr="00D06E9C"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Числа, полученные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при измерении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величин.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731" w:rsidRPr="009A30FE" w:rsidRDefault="00826731" w:rsidP="004618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Чтение и запись чисел,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полученных при измерении</w:t>
            </w:r>
          </w:p>
          <w:p w:rsidR="00DE7635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величин.</w:t>
            </w:r>
          </w:p>
          <w:p w:rsidR="00DE7635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 xml:space="preserve">Меры. 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 xml:space="preserve">Единицы измерения. 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Соотношения между единицами измерения однородных величин.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Решение задач</w:t>
            </w:r>
            <w:r w:rsidR="00A2788B" w:rsidRPr="009A30FE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="00A2788B" w:rsidRPr="009A30F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  <w:t xml:space="preserve">на время (на определение продолжительности </w:t>
            </w:r>
            <w:r w:rsidR="00A2788B" w:rsidRPr="009A30F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  <w:lastRenderedPageBreak/>
              <w:t>события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731" w:rsidRPr="009A30FE" w:rsidRDefault="00826731" w:rsidP="00826731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</w:pPr>
            <w:r w:rsidRPr="009A30F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  <w:lastRenderedPageBreak/>
              <w:t>Называют величины и их единицы измерения.</w:t>
            </w:r>
          </w:p>
          <w:p w:rsidR="00826731" w:rsidRPr="009A30FE" w:rsidRDefault="00826731" w:rsidP="00826731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</w:pPr>
            <w:r w:rsidRPr="009A30F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  <w:t>Читают числа, полученные при измерении величин, записывают их под диктовку.</w:t>
            </w:r>
          </w:p>
          <w:p w:rsidR="00826731" w:rsidRPr="009A30FE" w:rsidRDefault="00826731" w:rsidP="00826731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</w:pPr>
            <w:r w:rsidRPr="009A30F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  <w:t>Сравнивают единицы измерения одной величины (см и км; г и кг; с и ч и т.д.)</w:t>
            </w:r>
          </w:p>
          <w:p w:rsidR="00826731" w:rsidRPr="009A30FE" w:rsidRDefault="00826731" w:rsidP="00826731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</w:pPr>
            <w:r w:rsidRPr="009A30F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  <w:t>Пользуются таблицей соотношения мер.</w:t>
            </w:r>
          </w:p>
          <w:p w:rsidR="00826731" w:rsidRPr="009A30FE" w:rsidRDefault="00826731" w:rsidP="00826731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</w:pPr>
            <w:r w:rsidRPr="009A30F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  <w:t>Читают соотношение мер</w:t>
            </w:r>
            <w:r w:rsidR="00ED7AAC" w:rsidRPr="009A30F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  <w:t>.</w:t>
            </w:r>
          </w:p>
          <w:p w:rsidR="00ED7AAC" w:rsidRPr="009A30FE" w:rsidRDefault="00ED7AAC" w:rsidP="00ED7AAC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</w:pPr>
            <w:r w:rsidRPr="009A30F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  <w:t>Решают задач</w:t>
            </w:r>
            <w:r w:rsidR="00A2788B" w:rsidRPr="009A30F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  <w:t>у</w:t>
            </w:r>
            <w:r w:rsidRPr="009A30F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  <w:t xml:space="preserve"> на время (на </w:t>
            </w:r>
            <w:r w:rsidRPr="009A30F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  <w:lastRenderedPageBreak/>
              <w:t>определение продолжительности события в 1 действие)</w:t>
            </w:r>
          </w:p>
          <w:p w:rsidR="00ED7AAC" w:rsidRPr="009A30FE" w:rsidRDefault="00ED7AAC" w:rsidP="00826731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826731" w:rsidRPr="009A30FE" w:rsidRDefault="00826731" w:rsidP="00826731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731" w:rsidRPr="009A30FE" w:rsidRDefault="00F4293B" w:rsidP="00826731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</w:pPr>
            <w:r w:rsidRPr="009A30F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  <w:lastRenderedPageBreak/>
              <w:t xml:space="preserve">Выполняют устные вычисления </w:t>
            </w:r>
            <w:r w:rsidR="00826731" w:rsidRPr="009A30F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  <w:t>для измерения величин.</w:t>
            </w:r>
          </w:p>
          <w:p w:rsidR="00826731" w:rsidRPr="009A30FE" w:rsidRDefault="00826731" w:rsidP="00826731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</w:pPr>
            <w:r w:rsidRPr="009A30F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  <w:t>Называют величины и их единицы измерения.</w:t>
            </w:r>
          </w:p>
          <w:p w:rsidR="00826731" w:rsidRPr="009A30FE" w:rsidRDefault="00826731" w:rsidP="00826731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</w:pPr>
            <w:r w:rsidRPr="009A30F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  <w:t>Читают числа, полученные при измерении величин, записывают их под диктовку.</w:t>
            </w:r>
          </w:p>
          <w:p w:rsidR="00826731" w:rsidRPr="009A30FE" w:rsidRDefault="00826731" w:rsidP="00826731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</w:pPr>
            <w:r w:rsidRPr="009A30F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  <w:t>Сравнивают единицы измерения одной величины (см и км; г и кг; с и ч и т.д.)</w:t>
            </w:r>
          </w:p>
          <w:p w:rsidR="00826731" w:rsidRPr="009A30FE" w:rsidRDefault="00826731" w:rsidP="00826731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</w:pPr>
            <w:r w:rsidRPr="009A30F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  <w:t>Определяют длину и массу предмета без приборов.</w:t>
            </w:r>
          </w:p>
          <w:p w:rsidR="00826731" w:rsidRPr="009A30FE" w:rsidRDefault="00826731" w:rsidP="00826731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</w:pPr>
            <w:r w:rsidRPr="009A30F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  <w:lastRenderedPageBreak/>
              <w:t>Пользуются таблицей соотношения мер.</w:t>
            </w:r>
          </w:p>
          <w:p w:rsidR="00826731" w:rsidRPr="009A30FE" w:rsidRDefault="00826731" w:rsidP="00826731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</w:pPr>
            <w:r w:rsidRPr="009A30F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  <w:t>Читают соотношение мер.</w:t>
            </w:r>
          </w:p>
          <w:p w:rsidR="00826731" w:rsidRPr="009A30FE" w:rsidRDefault="00826731" w:rsidP="00826731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</w:pPr>
            <w:r w:rsidRPr="009A30F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  <w:t>Решают задач</w:t>
            </w:r>
            <w:r w:rsidR="00A2788B" w:rsidRPr="009A30F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  <w:t>у</w:t>
            </w:r>
            <w:r w:rsidRPr="009A30F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  <w:t xml:space="preserve"> на время</w:t>
            </w:r>
            <w:r w:rsidR="00ED7AAC" w:rsidRPr="009A30F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  <w:t xml:space="preserve"> (на определение продолжительности события в 3 действия)</w:t>
            </w:r>
          </w:p>
          <w:p w:rsidR="00826731" w:rsidRPr="009A30FE" w:rsidRDefault="00826731" w:rsidP="00ED7AAC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</w:pPr>
            <w:r w:rsidRPr="009A30F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  <w:t>Планируют ход решения задачи</w:t>
            </w:r>
          </w:p>
        </w:tc>
      </w:tr>
      <w:tr w:rsidR="00826731" w:rsidRPr="009A30FE" w:rsidTr="00D06E9C"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826731" w:rsidRPr="009A30FE" w:rsidRDefault="00826731" w:rsidP="00826731">
            <w:pPr>
              <w:spacing w:after="0" w:line="242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0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Линейные меры</w:t>
            </w:r>
          </w:p>
          <w:p w:rsidR="00DE7635" w:rsidRPr="009A30FE" w:rsidRDefault="00826731" w:rsidP="00826731">
            <w:pPr>
              <w:spacing w:after="0" w:line="242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0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длины.  </w:t>
            </w:r>
          </w:p>
          <w:p w:rsidR="00826731" w:rsidRPr="009A30FE" w:rsidRDefault="00826731" w:rsidP="00826731">
            <w:pPr>
              <w:spacing w:after="0" w:line="242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0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Их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соотношения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731" w:rsidRPr="009A30FE" w:rsidRDefault="00826731" w:rsidP="004618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Название единиц измерения.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Соотношение единиц измерения.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Запись чисел, полученных при измерении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Называют единицы измерения, в том числе сокращенные обозначения (см, мм, дм, м, км).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Используют таблицу соотношения единиц измерения.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Выполняют устные вычисления.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Записывают числа, полученные при измерении, выраженные одной, двумя единицами измерения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Называют единицы измерения, в том числе сокращенные обозначения (см, мм, дм, м, км).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Используют таблицу соотношения единиц измерения.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Выполняют устные вычисления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Записывают числа, полученные при измерении, выраженные одной, двумя единицами измерения, под диктовку.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Преобразовывают числа, полученные при измерении.</w:t>
            </w:r>
          </w:p>
          <w:p w:rsidR="00ED7AAC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 xml:space="preserve">Сравнивают единицы измерения длины, числа, полученные при измерении длины. 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Называют ситуации, в которых можно встретиться с линейными мерами в повседневной жизни</w:t>
            </w:r>
          </w:p>
        </w:tc>
      </w:tr>
    </w:tbl>
    <w:p w:rsidR="00D06E9C" w:rsidRDefault="00D06E9C">
      <w:r>
        <w:br w:type="page"/>
      </w:r>
    </w:p>
    <w:tbl>
      <w:tblPr>
        <w:tblpPr w:leftFromText="180" w:rightFromText="180" w:vertAnchor="text" w:horzAnchor="margin" w:tblpY="237"/>
        <w:tblW w:w="14029" w:type="dxa"/>
        <w:tblLayout w:type="fixed"/>
        <w:tblLook w:val="04A0"/>
      </w:tblPr>
      <w:tblGrid>
        <w:gridCol w:w="599"/>
        <w:gridCol w:w="2323"/>
        <w:gridCol w:w="759"/>
        <w:gridCol w:w="3118"/>
        <w:gridCol w:w="3119"/>
        <w:gridCol w:w="4111"/>
      </w:tblGrid>
      <w:tr w:rsidR="00826731" w:rsidRPr="009A30FE" w:rsidTr="00D06E9C"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731" w:rsidRPr="009A30FE" w:rsidRDefault="00826731" w:rsidP="00826731">
            <w:pPr>
              <w:spacing w:after="0" w:line="242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0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Запись целых чисел,</w:t>
            </w:r>
          </w:p>
          <w:p w:rsidR="00826731" w:rsidRPr="009A30FE" w:rsidRDefault="00826731" w:rsidP="00826731">
            <w:pPr>
              <w:spacing w:after="0" w:line="242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0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полученных при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измерении величин, десятичными дробями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731" w:rsidRPr="009A30FE" w:rsidRDefault="00826731" w:rsidP="004618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731" w:rsidRPr="009A30FE" w:rsidRDefault="00826731" w:rsidP="00826731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A30FE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Деление целых чисел на 10, 100, 1000.</w:t>
            </w:r>
          </w:p>
          <w:p w:rsidR="00826731" w:rsidRPr="009A30FE" w:rsidRDefault="00826731" w:rsidP="00826731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A30FE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Запись чисел, полученных при измерении длины, стоимости, массы, в виде десятичной дроби и обратное преобразование. </w:t>
            </w:r>
          </w:p>
          <w:p w:rsidR="00826731" w:rsidRPr="009A30FE" w:rsidRDefault="00826731" w:rsidP="00826731">
            <w:pPr>
              <w:spacing w:after="0" w:line="242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Решение задач</w:t>
            </w:r>
            <w:r w:rsidR="00A2788B" w:rsidRPr="009A30FE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 практического содержания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731" w:rsidRPr="009A30FE" w:rsidRDefault="00826731" w:rsidP="00826731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</w:pPr>
            <w:r w:rsidRPr="009A30F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  <w:t>Выполняют устные вычисления.</w:t>
            </w:r>
          </w:p>
          <w:p w:rsidR="00826731" w:rsidRPr="009A30FE" w:rsidRDefault="00826731" w:rsidP="00826731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</w:pPr>
            <w:r w:rsidRPr="009A30F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  <w:t>Делят целое число на 10,100, 1000, записывают ответ в виде десятичной дроби.</w:t>
            </w:r>
          </w:p>
          <w:p w:rsidR="00826731" w:rsidRPr="009A30FE" w:rsidRDefault="00826731" w:rsidP="00826731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</w:pPr>
            <w:r w:rsidRPr="009A30F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  <w:t>Пользуются таблицей соотношения мер.</w:t>
            </w:r>
          </w:p>
          <w:p w:rsidR="00826731" w:rsidRPr="009A30FE" w:rsidRDefault="00826731" w:rsidP="00826731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</w:pPr>
            <w:r w:rsidRPr="009A30F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  <w:t>Читают соотношение мер.</w:t>
            </w:r>
          </w:p>
          <w:p w:rsidR="00826731" w:rsidRPr="009A30FE" w:rsidRDefault="00826731" w:rsidP="00826731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</w:pPr>
            <w:r w:rsidRPr="009A30F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  <w:t>Решают простые задачи практического содержания в 1 действие</w:t>
            </w:r>
          </w:p>
          <w:p w:rsidR="00826731" w:rsidRPr="009A30FE" w:rsidRDefault="00826731" w:rsidP="00826731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731" w:rsidRPr="009A30FE" w:rsidRDefault="00826731" w:rsidP="00826731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</w:pPr>
            <w:r w:rsidRPr="009A30F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  <w:t>Выполняют устные вычисления.</w:t>
            </w:r>
          </w:p>
          <w:p w:rsidR="00826731" w:rsidRPr="009A30FE" w:rsidRDefault="00826731" w:rsidP="00826731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</w:pPr>
            <w:r w:rsidRPr="009A30F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  <w:t>Делят целое число на 10,100, 1000, записывают ответ в виде десятичной дроби.</w:t>
            </w:r>
          </w:p>
          <w:p w:rsidR="00826731" w:rsidRPr="009A30FE" w:rsidRDefault="00826731" w:rsidP="00826731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</w:pPr>
            <w:r w:rsidRPr="009A30F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  <w:t>Пользуются таблицей соотношения мер.</w:t>
            </w:r>
          </w:p>
          <w:p w:rsidR="00826731" w:rsidRPr="009A30FE" w:rsidRDefault="00826731" w:rsidP="00826731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</w:pPr>
            <w:r w:rsidRPr="009A30F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  <w:t>Читают соотношение мер.</w:t>
            </w:r>
          </w:p>
          <w:p w:rsidR="00826731" w:rsidRPr="009A30FE" w:rsidRDefault="00826731" w:rsidP="00826731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</w:pPr>
            <w:r w:rsidRPr="009A30F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  <w:t>Выражают числа, полученные при измерении, в более крупных мерах, записывают в виде десятичных дробей.</w:t>
            </w:r>
          </w:p>
          <w:p w:rsidR="00826731" w:rsidRPr="009A30FE" w:rsidRDefault="00826731" w:rsidP="00826731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</w:pPr>
            <w:r w:rsidRPr="009A30F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  <w:t>Записывают числа, полученные при измерении одной мерой, в виде чисел, полученных при измерении двумя мерами (8,6 см = 8 см 6 мм)</w:t>
            </w:r>
          </w:p>
          <w:p w:rsidR="00826731" w:rsidRPr="009A30FE" w:rsidRDefault="00826731" w:rsidP="00826731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</w:pPr>
            <w:r w:rsidRPr="009A30F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  <w:t>Решают простые задачи практического содержания в 2-3 действия.</w:t>
            </w:r>
          </w:p>
          <w:p w:rsidR="00826731" w:rsidRPr="009A30FE" w:rsidRDefault="00826731" w:rsidP="00826731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</w:pPr>
            <w:r w:rsidRPr="009A30F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  <w:t>Планируют ход решения задачи</w:t>
            </w:r>
          </w:p>
          <w:p w:rsidR="00826731" w:rsidRPr="009A30FE" w:rsidRDefault="00826731" w:rsidP="00826731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826731" w:rsidRPr="009A30FE" w:rsidTr="00D06E9C"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731" w:rsidRPr="009A30FE" w:rsidRDefault="00826731" w:rsidP="00826731">
            <w:pPr>
              <w:spacing w:after="0" w:line="242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0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Запись десятичных</w:t>
            </w:r>
          </w:p>
          <w:p w:rsidR="00826731" w:rsidRPr="009A30FE" w:rsidRDefault="00826731" w:rsidP="00826731">
            <w:pPr>
              <w:spacing w:after="0" w:line="242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0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дробей целыми</w:t>
            </w:r>
          </w:p>
          <w:p w:rsidR="00826731" w:rsidRPr="009A30FE" w:rsidRDefault="00826731" w:rsidP="00826731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0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числами,</w:t>
            </w:r>
          </w:p>
          <w:p w:rsidR="00826731" w:rsidRPr="009A30FE" w:rsidRDefault="00826731" w:rsidP="00826731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0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полученными при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измерении величин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731" w:rsidRPr="009A30FE" w:rsidRDefault="00826731" w:rsidP="004618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Выполнение письменных арифметических действий с натураль</w:t>
            </w:r>
            <w:r w:rsidRPr="009A30FE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ными числами и десятичными дробями; 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 xml:space="preserve">сложение, вычитание, чисел полученных при измерении одной, двумя единицами измерения стоимости, длины, массы, выраженными в десятичных дробях; 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нахождение д</w:t>
            </w:r>
            <w:r w:rsidR="00B25988" w:rsidRPr="009A30FE">
              <w:rPr>
                <w:rFonts w:ascii="Times New Roman" w:hAnsi="Times New Roman" w:cs="Times New Roman"/>
                <w:sz w:val="24"/>
                <w:szCs w:val="24"/>
              </w:rPr>
              <w:t>роби (обыкновенную, десятичную)</w:t>
            </w:r>
          </w:p>
          <w:p w:rsidR="00826731" w:rsidRPr="009A30FE" w:rsidRDefault="00B25988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826731" w:rsidRPr="009A30FE">
              <w:rPr>
                <w:rFonts w:ascii="Times New Roman" w:hAnsi="Times New Roman" w:cs="Times New Roman"/>
                <w:sz w:val="24"/>
                <w:szCs w:val="24"/>
              </w:rPr>
              <w:t>ешение всех простых задач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Выполняют письменные арифметические действия с натураль</w:t>
            </w:r>
            <w:r w:rsidRPr="009A30FE">
              <w:rPr>
                <w:rFonts w:ascii="Times New Roman" w:hAnsi="Times New Roman" w:cs="Times New Roman"/>
                <w:sz w:val="24"/>
                <w:szCs w:val="24"/>
              </w:rPr>
              <w:softHyphen/>
              <w:t>ными числами и десятичными дробями (легкие случаи);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 xml:space="preserve">складывают, вычитают числа, полученные при измерении одной единицами измерения стоимости, длины, массы, выраженными в </w:t>
            </w:r>
            <w:r w:rsidRPr="009A30F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десятичных дробях; 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находят дробь (обыкновенную, десятичную),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решают простые задачи в 1 действи</w:t>
            </w:r>
            <w:r w:rsidR="00ED7AAC" w:rsidRPr="009A30FE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Выполняют письменные арифметические действия с натураль</w:t>
            </w:r>
            <w:r w:rsidRPr="009A30FE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ными числами и десятичными дробями; 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 xml:space="preserve">складывают, вычитают числа, полученные при измерении одной, двумя единицами измерения стоимости, длины, массы, выраженными в десятичных дробях; 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 xml:space="preserve">находят дробь (обыкновенную, десятичную), решают простые задачи </w:t>
            </w:r>
            <w:r w:rsidRPr="009A30F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3 действи</w:t>
            </w:r>
            <w:r w:rsidR="00ED7AAC" w:rsidRPr="009A30FE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6731" w:rsidRPr="009A30FE" w:rsidTr="00D06E9C">
        <w:trPr>
          <w:trHeight w:val="759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работа №</w:t>
            </w:r>
            <w:r w:rsidR="00B25988" w:rsidRPr="009A30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A30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на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начало учебного года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731" w:rsidRPr="009A30FE" w:rsidRDefault="00826731" w:rsidP="004618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2D7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 xml:space="preserve">Работа по разноуровневым индивидуальным карточкам – заданиям по теме. 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Самопроверка выполненных заданий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 xml:space="preserve">Выполняют задания контрольной работы </w:t>
            </w:r>
            <w:r w:rsidR="00DE7635" w:rsidRPr="009A30FE">
              <w:rPr>
                <w:rFonts w:ascii="Times New Roman" w:hAnsi="Times New Roman" w:cs="Times New Roman"/>
                <w:sz w:val="24"/>
                <w:szCs w:val="24"/>
              </w:rPr>
              <w:t>с помощью калькулятора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 xml:space="preserve">Выполняют задания контрольной работы </w:t>
            </w:r>
          </w:p>
        </w:tc>
      </w:tr>
      <w:tr w:rsidR="00826731" w:rsidRPr="009A30FE" w:rsidTr="00D06E9C">
        <w:trPr>
          <w:trHeight w:val="826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над ошибками.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контрольной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работы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731" w:rsidRPr="009A30FE" w:rsidRDefault="00826731" w:rsidP="004618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Разбор и исправление ошибок в</w:t>
            </w:r>
            <w:r w:rsidR="00DE7635" w:rsidRPr="009A30F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заданиях</w:t>
            </w:r>
            <w:r w:rsidR="00B25988" w:rsidRPr="009A30FE">
              <w:rPr>
                <w:rFonts w:ascii="Times New Roman" w:hAnsi="Times New Roman" w:cs="Times New Roman"/>
                <w:sz w:val="24"/>
                <w:szCs w:val="24"/>
              </w:rPr>
              <w:t>, в которых допущены ошибки</w:t>
            </w: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Исправляют ошибки, допущенные в контрольной работе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Разбирают и исправляют ошибки, допущенные в контрольной работе</w:t>
            </w:r>
          </w:p>
        </w:tc>
      </w:tr>
      <w:tr w:rsidR="00826731" w:rsidRPr="009A30FE" w:rsidTr="00D06E9C">
        <w:tc>
          <w:tcPr>
            <w:tcW w:w="140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731" w:rsidRPr="009A30FE" w:rsidRDefault="00826731" w:rsidP="00B57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A30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Арифметические действия с целыми и дробными числами – 3</w:t>
            </w:r>
            <w:r w:rsidR="008D36A5" w:rsidRPr="009A30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  <w:r w:rsidRPr="009A30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часов</w:t>
            </w:r>
          </w:p>
        </w:tc>
      </w:tr>
      <w:tr w:rsidR="00826731" w:rsidRPr="009A30FE" w:rsidTr="00D06E9C"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826731" w:rsidRPr="009A30FE" w:rsidRDefault="00826731" w:rsidP="00826731">
            <w:pPr>
              <w:spacing w:after="0" w:line="242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0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Сложение и вычитание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целых чисел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731" w:rsidRPr="009A30FE" w:rsidRDefault="00826731" w:rsidP="007B45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731" w:rsidRPr="009A30FE" w:rsidRDefault="00826731" w:rsidP="00826731">
            <w:pPr>
              <w:spacing w:after="0" w:line="242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0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действий</w:t>
            </w:r>
          </w:p>
          <w:p w:rsidR="00826731" w:rsidRPr="009A30FE" w:rsidRDefault="00826731" w:rsidP="00826731">
            <w:pPr>
              <w:spacing w:after="0" w:line="242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0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сложения и вычитания целых</w:t>
            </w:r>
          </w:p>
          <w:p w:rsidR="00DE7635" w:rsidRPr="009A30FE" w:rsidRDefault="00826731" w:rsidP="008267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0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чисел.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0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Отработка алгоритмов письменного сложения и вычитания многозначных чисел.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0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Проверка правильности вычислений.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0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</w:t>
            </w:r>
            <w:r w:rsidR="00A2788B" w:rsidRPr="009A30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расчет стоимости товара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731" w:rsidRPr="009A30FE" w:rsidRDefault="00826731" w:rsidP="00B57B23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</w:pPr>
            <w:r w:rsidRPr="009A30F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  <w:t>Называют компоненты действий (в том числе в примерах), обратные действия.</w:t>
            </w:r>
          </w:p>
          <w:p w:rsidR="00826731" w:rsidRPr="009A30FE" w:rsidRDefault="00826731" w:rsidP="00B57B23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</w:pPr>
            <w:r w:rsidRPr="009A30F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  <w:t>Выполняют устные вычисления в пределах 100000.</w:t>
            </w:r>
          </w:p>
          <w:p w:rsidR="00826731" w:rsidRPr="009A30FE" w:rsidRDefault="00826731" w:rsidP="00B57B23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</w:pPr>
            <w:r w:rsidRPr="009A30F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  <w:t>Выполняют устные вычисления.</w:t>
            </w:r>
          </w:p>
          <w:p w:rsidR="00826731" w:rsidRPr="009A30FE" w:rsidRDefault="00826731" w:rsidP="00B57B23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</w:pPr>
            <w:r w:rsidRPr="009A30F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  <w:t>Составляют примеры на сложение и вычитание</w:t>
            </w:r>
            <w:r w:rsidR="00ED7AAC" w:rsidRPr="009A30F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  <w:t>.</w:t>
            </w:r>
          </w:p>
          <w:p w:rsidR="00ED7AAC" w:rsidRPr="009A30FE" w:rsidRDefault="00ED7AAC" w:rsidP="00B57B23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</w:pPr>
            <w:r w:rsidRPr="009A30F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  <w:t>Решают задачи на расчет стоимости товара в 1 действие</w:t>
            </w:r>
          </w:p>
          <w:p w:rsidR="00826731" w:rsidRPr="009A30FE" w:rsidRDefault="00826731" w:rsidP="00B57B23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731" w:rsidRPr="009A30FE" w:rsidRDefault="00826731" w:rsidP="00B57B23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</w:pPr>
            <w:r w:rsidRPr="009A30F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  <w:t>Называют компоненты действий (в том числе в примерах), обратные действия.</w:t>
            </w:r>
          </w:p>
          <w:p w:rsidR="00826731" w:rsidRPr="009A30FE" w:rsidRDefault="00826731" w:rsidP="00B57B23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</w:pPr>
            <w:r w:rsidRPr="009A30F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  <w:t>Выполняют устные вычисления.</w:t>
            </w:r>
          </w:p>
          <w:p w:rsidR="00826731" w:rsidRPr="009A30FE" w:rsidRDefault="00826731" w:rsidP="00B57B23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</w:pPr>
            <w:r w:rsidRPr="009A30F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  <w:t xml:space="preserve">Составляют примеры на сложение и вычитание. </w:t>
            </w:r>
          </w:p>
          <w:p w:rsidR="00826731" w:rsidRPr="009A30FE" w:rsidRDefault="00826731" w:rsidP="00B57B2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</w:pPr>
            <w:r w:rsidRPr="009A30F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  <w:t>Устно решают задачи практического содержания</w:t>
            </w:r>
          </w:p>
          <w:p w:rsidR="00826731" w:rsidRPr="009A30FE" w:rsidRDefault="00826731" w:rsidP="00B57B23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</w:pPr>
            <w:r w:rsidRPr="009A30F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  <w:t>Выполняют арифметические действия с многозначными числами.</w:t>
            </w:r>
          </w:p>
          <w:p w:rsidR="00826731" w:rsidRPr="009A30FE" w:rsidRDefault="00826731" w:rsidP="00B57B23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</w:pPr>
            <w:r w:rsidRPr="009A30F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  <w:t>Выполняют проверку правильности вычислений с помощью обратного действия.</w:t>
            </w:r>
          </w:p>
          <w:p w:rsidR="00826731" w:rsidRPr="009A30FE" w:rsidRDefault="00826731" w:rsidP="00B57B23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</w:pPr>
            <w:r w:rsidRPr="009A30F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  <w:t>Решают задачи на расчет стоимости товара</w:t>
            </w:r>
            <w:r w:rsidR="00ED7AAC" w:rsidRPr="009A30F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  <w:t xml:space="preserve"> в 3 действия.</w:t>
            </w:r>
          </w:p>
          <w:p w:rsidR="00826731" w:rsidRPr="009A30FE" w:rsidRDefault="00826731" w:rsidP="00B57B23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</w:pPr>
            <w:r w:rsidRPr="009A30F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  <w:lastRenderedPageBreak/>
              <w:t>Называют формулы нахождения зависимости «цена», «количество», «стоимость».</w:t>
            </w:r>
          </w:p>
          <w:p w:rsidR="00826731" w:rsidRPr="009A30FE" w:rsidRDefault="00826731" w:rsidP="00B57B23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</w:pPr>
            <w:r w:rsidRPr="009A30F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  <w:t>Планируют ход решения задачи</w:t>
            </w:r>
          </w:p>
          <w:p w:rsidR="00826731" w:rsidRPr="009A30FE" w:rsidRDefault="00826731" w:rsidP="00B57B2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26731" w:rsidRPr="009A30FE" w:rsidTr="00D06E9C"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DE7635" w:rsidRPr="009A30FE" w:rsidRDefault="00826731" w:rsidP="008267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0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Луч. 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Прямая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731" w:rsidRPr="009A30FE" w:rsidRDefault="00826731" w:rsidP="007B45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731" w:rsidRPr="009A30FE" w:rsidRDefault="00826731" w:rsidP="00826731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Распознавание и изображение геометрических фигур: луч, прямая. Использование чертежных инструментов для выполнения построений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731" w:rsidRPr="009A30FE" w:rsidRDefault="00826731" w:rsidP="00B57B23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</w:pPr>
            <w:r w:rsidRPr="009A30F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  <w:t>Узнают луч, прямую линию среди других геометрических фигур, в том числе в различных положениях.</w:t>
            </w:r>
          </w:p>
          <w:p w:rsidR="00ED7AAC" w:rsidRPr="009A30FE" w:rsidRDefault="00826731" w:rsidP="00B57B23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</w:pPr>
            <w:r w:rsidRPr="009A30F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  <w:t xml:space="preserve">Различают геометрические фигуры: прямая, луч, отрезок. </w:t>
            </w:r>
          </w:p>
          <w:p w:rsidR="00826731" w:rsidRPr="009A30FE" w:rsidRDefault="00826731" w:rsidP="00B57B23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</w:pPr>
            <w:r w:rsidRPr="009A30F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  <w:t>Называют их отличительные признаки.</w:t>
            </w:r>
          </w:p>
          <w:p w:rsidR="00826731" w:rsidRPr="009A30FE" w:rsidRDefault="00826731" w:rsidP="00B57B23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</w:pPr>
            <w:r w:rsidRPr="009A30F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  <w:t>Выполняют устные вычисления.</w:t>
            </w:r>
          </w:p>
          <w:p w:rsidR="00826731" w:rsidRPr="009A30FE" w:rsidRDefault="00826731" w:rsidP="00B57B23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</w:pPr>
            <w:r w:rsidRPr="009A30F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  <w:t xml:space="preserve">Называют луч, прямую. </w:t>
            </w:r>
          </w:p>
          <w:p w:rsidR="00826731" w:rsidRPr="009A30FE" w:rsidRDefault="00826731" w:rsidP="00B57B23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</w:pPr>
            <w:r w:rsidRPr="009A30F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  <w:t>Чертят луч, прямую по заданным размерам в различных положениях в тетради</w:t>
            </w:r>
          </w:p>
          <w:p w:rsidR="00826731" w:rsidRPr="009A30FE" w:rsidRDefault="00826731" w:rsidP="00B57B23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731" w:rsidRPr="009A30FE" w:rsidRDefault="00826731" w:rsidP="00B57B23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</w:pPr>
            <w:r w:rsidRPr="009A30F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  <w:t>Узнают луч, прямую линию среди других геометрических фигур, в том числе в различных положениях.</w:t>
            </w:r>
          </w:p>
          <w:p w:rsidR="00ED7AAC" w:rsidRPr="009A30FE" w:rsidRDefault="00826731" w:rsidP="00B57B23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</w:pPr>
            <w:r w:rsidRPr="009A30F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  <w:t xml:space="preserve">Различают геометрические фигуры: прямая, луч, отрезок. </w:t>
            </w:r>
          </w:p>
          <w:p w:rsidR="00826731" w:rsidRPr="009A30FE" w:rsidRDefault="00826731" w:rsidP="00B57B23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</w:pPr>
            <w:r w:rsidRPr="009A30F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  <w:t>Называют их отличительные признаки.</w:t>
            </w:r>
          </w:p>
          <w:p w:rsidR="00826731" w:rsidRPr="009A30FE" w:rsidRDefault="00826731" w:rsidP="00B57B23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</w:pPr>
            <w:r w:rsidRPr="009A30F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  <w:t>Выполняют устные вычисления.</w:t>
            </w:r>
          </w:p>
          <w:p w:rsidR="00826731" w:rsidRPr="009A30FE" w:rsidRDefault="00826731" w:rsidP="00B57B23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</w:pPr>
            <w:r w:rsidRPr="009A30F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  <w:t xml:space="preserve">Называют луч, прямую. </w:t>
            </w:r>
          </w:p>
          <w:p w:rsidR="00826731" w:rsidRPr="009A30FE" w:rsidRDefault="00826731" w:rsidP="00B57B23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</w:pPr>
            <w:r w:rsidRPr="009A30F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  <w:t>Чертят луч, прямую по заданным размерам в различных положениях в тетради, на альбомном листе.</w:t>
            </w:r>
          </w:p>
          <w:p w:rsidR="00826731" w:rsidRPr="009A30FE" w:rsidRDefault="00826731" w:rsidP="00B57B23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</w:pPr>
            <w:r w:rsidRPr="009A30F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  <w:t>Измеряют луч, прямую с помощью линейки, циркуля</w:t>
            </w:r>
            <w:r w:rsidR="00DE7635" w:rsidRPr="009A30F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  <w:t>.</w:t>
            </w:r>
          </w:p>
          <w:p w:rsidR="00826731" w:rsidRPr="009A30FE" w:rsidRDefault="00826731" w:rsidP="00B57B23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</w:pPr>
            <w:r w:rsidRPr="009A30F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  <w:t>Записывают длину луча, прямой линии одной, двумя единицами измерения</w:t>
            </w:r>
          </w:p>
          <w:p w:rsidR="00826731" w:rsidRPr="009A30FE" w:rsidRDefault="00826731" w:rsidP="00B57B2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26731" w:rsidRPr="009A30FE" w:rsidTr="00D06E9C"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826731" w:rsidRPr="009A30FE" w:rsidRDefault="00826731" w:rsidP="00826731">
            <w:pPr>
              <w:spacing w:after="0" w:line="241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0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Сложение и вычитание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десятичных дробей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731" w:rsidRPr="009A30FE" w:rsidRDefault="00826731" w:rsidP="007B45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731" w:rsidRPr="009A30FE" w:rsidRDefault="00826731" w:rsidP="00826731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Письменные и устные вычисления (сложение и вычитание) с десятичными дробями</w:t>
            </w:r>
            <w:r w:rsidR="00DE7635" w:rsidRPr="009A30F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2788B" w:rsidRPr="009A30FE" w:rsidRDefault="00826731" w:rsidP="00A2788B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Решение задач</w:t>
            </w:r>
            <w:r w:rsidR="00A2788B" w:rsidRPr="009A30F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A2788B" w:rsidRPr="009A30F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  <w:t xml:space="preserve"> содержащих отношения «больше на…», «меньше на…»</w:t>
            </w:r>
          </w:p>
          <w:p w:rsidR="00826731" w:rsidRPr="009A30FE" w:rsidRDefault="00826731" w:rsidP="00826731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731" w:rsidRPr="009A30FE" w:rsidRDefault="00826731" w:rsidP="00B57B23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</w:pPr>
            <w:r w:rsidRPr="009A30F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  <w:t>Читают десятичные дроби, записывать их под диктовку.</w:t>
            </w:r>
          </w:p>
          <w:p w:rsidR="00826731" w:rsidRPr="009A30FE" w:rsidRDefault="00826731" w:rsidP="00B57B23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</w:pPr>
            <w:r w:rsidRPr="009A30F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  <w:t>Выполняют арифметические действия с десятичными дробями.</w:t>
            </w:r>
          </w:p>
          <w:p w:rsidR="00826731" w:rsidRPr="009A30FE" w:rsidRDefault="00826731" w:rsidP="00B57B23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</w:pPr>
            <w:r w:rsidRPr="009A30F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  <w:t xml:space="preserve">Решают задачи, содержащие отношения «больше на…», «меньше </w:t>
            </w:r>
            <w:r w:rsidRPr="009A30F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  <w:lastRenderedPageBreak/>
              <w:t>на…»</w:t>
            </w:r>
          </w:p>
          <w:p w:rsidR="00826731" w:rsidRPr="009A30FE" w:rsidRDefault="00826731" w:rsidP="00B57B23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731" w:rsidRPr="009A30FE" w:rsidRDefault="00826731" w:rsidP="00B57B23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</w:pPr>
            <w:r w:rsidRPr="009A30F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  <w:lastRenderedPageBreak/>
              <w:t>Читают десятичные дроби, записывать их под диктовку.</w:t>
            </w:r>
          </w:p>
          <w:p w:rsidR="00826731" w:rsidRPr="009A30FE" w:rsidRDefault="00826731" w:rsidP="00B57B23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</w:pPr>
            <w:r w:rsidRPr="009A30F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  <w:t>Выполняют арифметические действия с десятичными дробями.</w:t>
            </w:r>
          </w:p>
          <w:p w:rsidR="00826731" w:rsidRPr="009A30FE" w:rsidRDefault="00826731" w:rsidP="00B57B23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</w:pPr>
            <w:r w:rsidRPr="009A30F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  <w:t>Воспроизводят в устной речи алгоритм письменного сложения и вычитания в процессе решения примеров.</w:t>
            </w:r>
          </w:p>
          <w:p w:rsidR="00826731" w:rsidRPr="009A30FE" w:rsidRDefault="00826731" w:rsidP="00B57B23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</w:pPr>
            <w:r w:rsidRPr="009A30F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  <w:t xml:space="preserve">Составляют примеры на сложение, </w:t>
            </w:r>
            <w:r w:rsidRPr="009A30F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  <w:lastRenderedPageBreak/>
              <w:t>вычитание дробей.</w:t>
            </w:r>
          </w:p>
          <w:p w:rsidR="00826731" w:rsidRPr="009A30FE" w:rsidRDefault="00826731" w:rsidP="00B57B23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</w:pPr>
            <w:r w:rsidRPr="009A30F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  <w:t>Сокращают десятичные дроби.</w:t>
            </w:r>
          </w:p>
          <w:p w:rsidR="00826731" w:rsidRPr="009A30FE" w:rsidRDefault="00826731" w:rsidP="00B57B23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</w:pPr>
            <w:r w:rsidRPr="009A30F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  <w:t>Записывают десятичные дроби, выражая их в одинаковых долях.</w:t>
            </w:r>
          </w:p>
          <w:p w:rsidR="00826731" w:rsidRPr="009A30FE" w:rsidRDefault="00826731" w:rsidP="00B57B23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</w:pPr>
            <w:r w:rsidRPr="009A30F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  <w:t>Решают задачи, содержащие отношения «больше на…», «меньше на…».</w:t>
            </w:r>
          </w:p>
          <w:p w:rsidR="00826731" w:rsidRPr="009A30FE" w:rsidRDefault="00826731" w:rsidP="00B57B23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</w:pPr>
            <w:r w:rsidRPr="009A30F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  <w:t>Планируют ход решения задачи</w:t>
            </w:r>
          </w:p>
        </w:tc>
      </w:tr>
      <w:tr w:rsidR="00826731" w:rsidRPr="009A30FE" w:rsidTr="00D06E9C"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7635" w:rsidRPr="009A30FE" w:rsidRDefault="00826731" w:rsidP="008267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0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Углы. 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Виды углов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731" w:rsidRPr="009A30FE" w:rsidRDefault="00826731" w:rsidP="007B45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731" w:rsidRPr="009A30FE" w:rsidRDefault="00826731" w:rsidP="00826731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 xml:space="preserve">Определение видов углов: прямой, острый, тупой, развернутый. </w:t>
            </w:r>
          </w:p>
          <w:p w:rsidR="00826731" w:rsidRPr="009A30FE" w:rsidRDefault="00826731" w:rsidP="00826731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Смежные углы.</w:t>
            </w:r>
          </w:p>
          <w:p w:rsidR="00826731" w:rsidRPr="009A30FE" w:rsidRDefault="00826731" w:rsidP="00826731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Градусная мера углов.</w:t>
            </w:r>
          </w:p>
          <w:p w:rsidR="00826731" w:rsidRPr="009A30FE" w:rsidRDefault="00826731" w:rsidP="00826731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Выполнение геометрических построений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731" w:rsidRPr="009A30FE" w:rsidRDefault="00826731" w:rsidP="00B57B23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A30FE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Узнают угол среди других геометрических фигур. </w:t>
            </w:r>
          </w:p>
          <w:p w:rsidR="00826731" w:rsidRPr="009A30FE" w:rsidRDefault="00826731" w:rsidP="00B57B23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A30FE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Выполняют устные вычисления.</w:t>
            </w:r>
          </w:p>
          <w:p w:rsidR="00826731" w:rsidRPr="009A30FE" w:rsidRDefault="00826731" w:rsidP="00B57B23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A30FE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Определяют с помощью чертежного угольника и называют вид угла.</w:t>
            </w:r>
          </w:p>
          <w:p w:rsidR="00826731" w:rsidRPr="009A30FE" w:rsidRDefault="00826731" w:rsidP="00B57B23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A30FE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Измеряют углы с помощью транспортира.</w:t>
            </w:r>
          </w:p>
          <w:p w:rsidR="00826731" w:rsidRPr="009A30FE" w:rsidRDefault="00826731" w:rsidP="00B57B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Строят углы по заданным размерам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731" w:rsidRPr="009A30FE" w:rsidRDefault="00826731" w:rsidP="00B57B23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A30FE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Узнают угол среди других геометрических фигур. </w:t>
            </w:r>
          </w:p>
          <w:p w:rsidR="00826731" w:rsidRPr="009A30FE" w:rsidRDefault="00826731" w:rsidP="00B57B23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A30FE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Выполняют устные вычисления.</w:t>
            </w:r>
          </w:p>
          <w:p w:rsidR="00826731" w:rsidRPr="009A30FE" w:rsidRDefault="00826731" w:rsidP="00B57B23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A30FE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Определяют с помощью чертежного угольника и называют вид угла.</w:t>
            </w:r>
          </w:p>
          <w:p w:rsidR="00826731" w:rsidRPr="009A30FE" w:rsidRDefault="00826731" w:rsidP="00B57B23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A30FE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Измеряют углы с помощью транспортира.</w:t>
            </w:r>
          </w:p>
          <w:p w:rsidR="00826731" w:rsidRPr="009A30FE" w:rsidRDefault="00826731" w:rsidP="00B57B23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A30FE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Строят углы по заданным размерам.</w:t>
            </w:r>
          </w:p>
          <w:p w:rsidR="00826731" w:rsidRPr="009A30FE" w:rsidRDefault="00826731" w:rsidP="00B57B23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A30FE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Вычисляют размер одного из смежных углов, зная размер другого. </w:t>
            </w:r>
          </w:p>
          <w:p w:rsidR="00826731" w:rsidRPr="00856D3A" w:rsidRDefault="00826731" w:rsidP="00856D3A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A30FE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Находят углы каждого вида в предметах класса</w:t>
            </w:r>
          </w:p>
        </w:tc>
      </w:tr>
      <w:tr w:rsidR="00826731" w:rsidRPr="009A30FE" w:rsidTr="00D06E9C"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731" w:rsidRPr="009A30FE" w:rsidRDefault="00826731" w:rsidP="00826731">
            <w:pPr>
              <w:spacing w:after="0" w:line="242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0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Нахождение</w:t>
            </w:r>
          </w:p>
          <w:p w:rsidR="00826731" w:rsidRPr="009A30FE" w:rsidRDefault="00826731" w:rsidP="00826731">
            <w:pPr>
              <w:spacing w:after="0" w:line="242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0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неизвестного</w:t>
            </w:r>
          </w:p>
          <w:p w:rsidR="00826731" w:rsidRPr="009A30FE" w:rsidRDefault="00826731" w:rsidP="00826731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0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компонента при</w:t>
            </w:r>
          </w:p>
          <w:p w:rsidR="00826731" w:rsidRPr="009A30FE" w:rsidRDefault="00826731" w:rsidP="00826731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0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сложении и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вычитании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731" w:rsidRPr="009A30FE" w:rsidRDefault="00826731" w:rsidP="007B45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Нахождение неизвестных компонентов действий сложения и вычитания.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Решение задач</w:t>
            </w:r>
            <w:r w:rsidR="00B25988" w:rsidRPr="009A30F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2788B" w:rsidRPr="009A30FE">
              <w:rPr>
                <w:rFonts w:ascii="Times New Roman" w:hAnsi="Times New Roman" w:cs="Times New Roman"/>
                <w:sz w:val="24"/>
                <w:szCs w:val="24"/>
              </w:rPr>
              <w:t>на нахождение неизвестного слагаемого, уменьшаемого, вычитаемого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731" w:rsidRPr="009A30FE" w:rsidRDefault="00826731" w:rsidP="00B57B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Выполняют устные вычисления на сложение и вычитание целых чисел.</w:t>
            </w:r>
          </w:p>
          <w:p w:rsidR="00826731" w:rsidRPr="009A30FE" w:rsidRDefault="00826731" w:rsidP="00B57B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Называют компоненты действий (в том числе в примерах), обратные действия</w:t>
            </w:r>
          </w:p>
          <w:p w:rsidR="00826731" w:rsidRPr="009A30FE" w:rsidRDefault="00826731" w:rsidP="00B57B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Решают примеры на сложение и вычитание целых чисел.</w:t>
            </w:r>
          </w:p>
          <w:p w:rsidR="00826731" w:rsidRPr="009A30FE" w:rsidRDefault="00826731" w:rsidP="00B57B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 xml:space="preserve">Находят неизвестное слагаемое, уменьшаемое, </w:t>
            </w:r>
            <w:r w:rsidRPr="009A30F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вычитаемое</w:t>
            </w:r>
            <w:r w:rsidR="00ED7AAC" w:rsidRPr="009A30F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26731" w:rsidRPr="009A30FE" w:rsidRDefault="00ED7AAC" w:rsidP="00B57B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Решают задачи на нахождение неизвестного слагаемого, уменьшаемого, вычитаемого (легкие случаи)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731" w:rsidRPr="009A30FE" w:rsidRDefault="00826731" w:rsidP="00B57B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Выполняют устные вычисления на сложение и вычитание целых чисел.</w:t>
            </w:r>
          </w:p>
          <w:p w:rsidR="00826731" w:rsidRPr="009A30FE" w:rsidRDefault="00826731" w:rsidP="00B57B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Называют компоненты действий (в том числе в примерах), обратные действия.</w:t>
            </w:r>
          </w:p>
          <w:p w:rsidR="00826731" w:rsidRPr="009A30FE" w:rsidRDefault="00826731" w:rsidP="00B57B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Решают примеры на сложение и вычитание целых чисел</w:t>
            </w:r>
          </w:p>
          <w:p w:rsidR="00826731" w:rsidRPr="009A30FE" w:rsidRDefault="00826731" w:rsidP="00B57B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Находят неизвестное слагаемое, уменьшаемое, вычитаемое</w:t>
            </w:r>
            <w:r w:rsidR="00ED7AAC" w:rsidRPr="009A30F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26731" w:rsidRPr="009A30FE" w:rsidRDefault="00826731" w:rsidP="00B57B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Определяют и обосновывают способ нахождения неизвестного.</w:t>
            </w:r>
          </w:p>
          <w:p w:rsidR="00826731" w:rsidRPr="009A30FE" w:rsidRDefault="00826731" w:rsidP="00B57B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 xml:space="preserve">Решают задачи на нахождение </w:t>
            </w:r>
            <w:r w:rsidRPr="009A30F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неизвестного слагаемого, уменьшаемого, вычитаемого</w:t>
            </w:r>
          </w:p>
        </w:tc>
      </w:tr>
      <w:tr w:rsidR="00826731" w:rsidRPr="009A30FE" w:rsidTr="00D06E9C"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18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731" w:rsidRPr="009A30FE" w:rsidRDefault="00826731" w:rsidP="00826731">
            <w:pPr>
              <w:spacing w:after="0" w:line="242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0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примеров в 2-4 действия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731" w:rsidRPr="009A30FE" w:rsidRDefault="00826731" w:rsidP="007B45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731" w:rsidRPr="009A30FE" w:rsidRDefault="00826731" w:rsidP="00826731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Нахождение значения числового выражения, состоящего из 2 арифметических действий.</w:t>
            </w:r>
          </w:p>
          <w:p w:rsidR="00826731" w:rsidRPr="009A30FE" w:rsidRDefault="00826731" w:rsidP="00826731">
            <w:pPr>
              <w:suppressAutoHyphens/>
              <w:spacing w:after="0" w:line="240" w:lineRule="auto"/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Порядок действий, скобки.</w:t>
            </w:r>
            <w:r w:rsidRPr="009A30FE">
              <w:t xml:space="preserve"> </w:t>
            </w:r>
          </w:p>
          <w:p w:rsidR="00826731" w:rsidRPr="009A30FE" w:rsidRDefault="00826731" w:rsidP="00826731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Решение задач</w:t>
            </w:r>
            <w:r w:rsidR="00A2788B" w:rsidRPr="009A30FE">
              <w:rPr>
                <w:rFonts w:ascii="Times New Roman" w:hAnsi="Times New Roman" w:cs="Times New Roman"/>
                <w:sz w:val="24"/>
                <w:szCs w:val="24"/>
              </w:rPr>
              <w:t xml:space="preserve"> простых задач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731" w:rsidRPr="009A30FE" w:rsidRDefault="00826731" w:rsidP="00B57B23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A30FE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Выполняют устные вычисления.</w:t>
            </w:r>
          </w:p>
          <w:p w:rsidR="00826731" w:rsidRPr="009A30FE" w:rsidRDefault="00826731" w:rsidP="00B57B23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A30FE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Называют компоненты действий (в том числе в примерах).</w:t>
            </w:r>
          </w:p>
          <w:p w:rsidR="00826731" w:rsidRPr="009A30FE" w:rsidRDefault="00826731" w:rsidP="00B57B23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A30FE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Определяют порядок действий в числовых выражениях.</w:t>
            </w:r>
          </w:p>
          <w:p w:rsidR="00826731" w:rsidRPr="009A30FE" w:rsidRDefault="00826731" w:rsidP="00B57B23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A30FE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Находят значения арифметических выражений.</w:t>
            </w:r>
          </w:p>
          <w:p w:rsidR="00A2788B" w:rsidRPr="009A30FE" w:rsidRDefault="00A2788B" w:rsidP="00B57B23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A30FE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Решают задачу в 1 действие</w:t>
            </w:r>
          </w:p>
          <w:p w:rsidR="00826731" w:rsidRPr="009A30FE" w:rsidRDefault="00826731" w:rsidP="00B57B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731" w:rsidRPr="009A30FE" w:rsidRDefault="00826731" w:rsidP="00B57B23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A30FE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Выполняют устные вычисления.</w:t>
            </w:r>
          </w:p>
          <w:p w:rsidR="00826731" w:rsidRPr="009A30FE" w:rsidRDefault="00826731" w:rsidP="00B57B23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A30FE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Называют компоненты действий (в том числе в примерах).</w:t>
            </w:r>
          </w:p>
          <w:p w:rsidR="00826731" w:rsidRPr="009A30FE" w:rsidRDefault="00826731" w:rsidP="00B57B23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A30FE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Определяют порядок действий в числовых выражениях.</w:t>
            </w:r>
          </w:p>
          <w:p w:rsidR="00826731" w:rsidRPr="009A30FE" w:rsidRDefault="00826731" w:rsidP="00B57B23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A30FE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Соблюда</w:t>
            </w:r>
            <w:r w:rsidR="00891841" w:rsidRPr="009A30FE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ют </w:t>
            </w:r>
            <w:r w:rsidRPr="009A30FE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орфографический режим.</w:t>
            </w:r>
          </w:p>
          <w:p w:rsidR="00826731" w:rsidRPr="009A30FE" w:rsidRDefault="00826731" w:rsidP="00B57B23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A30FE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Находят значения арифметических выражений.</w:t>
            </w:r>
          </w:p>
          <w:p w:rsidR="00826731" w:rsidRPr="009A30FE" w:rsidRDefault="00826731" w:rsidP="00B57B23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A30FE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Воспроизводят в устной речи алгоритм письменного сложения и вычитания в процессе решения примеров. </w:t>
            </w:r>
          </w:p>
          <w:p w:rsidR="00826731" w:rsidRPr="009A30FE" w:rsidRDefault="00826731" w:rsidP="00B57B23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A30FE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Сравнивают способы решения внешне похожих примеров.</w:t>
            </w:r>
          </w:p>
          <w:p w:rsidR="00826731" w:rsidRPr="009A30FE" w:rsidRDefault="00826731" w:rsidP="00B57B23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A30FE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Производят разбор условия задачи</w:t>
            </w:r>
            <w:r w:rsidR="00A2788B" w:rsidRPr="009A30FE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 в 3 действия</w:t>
            </w:r>
            <w:r w:rsidRPr="009A30FE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, выделяют вопрос задачи, составляют краткую запись, планируют ход решения задачи, формулируют ответ на вопрос задачи</w:t>
            </w:r>
          </w:p>
          <w:p w:rsidR="00826731" w:rsidRPr="009A30FE" w:rsidRDefault="00826731" w:rsidP="00B57B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06E9C" w:rsidRDefault="00D06E9C">
      <w:r>
        <w:br w:type="page"/>
      </w:r>
    </w:p>
    <w:tbl>
      <w:tblPr>
        <w:tblpPr w:leftFromText="180" w:rightFromText="180" w:vertAnchor="text" w:horzAnchor="margin" w:tblpY="237"/>
        <w:tblW w:w="14029" w:type="dxa"/>
        <w:tblLayout w:type="fixed"/>
        <w:tblLook w:val="04A0"/>
      </w:tblPr>
      <w:tblGrid>
        <w:gridCol w:w="599"/>
        <w:gridCol w:w="2323"/>
        <w:gridCol w:w="759"/>
        <w:gridCol w:w="3118"/>
        <w:gridCol w:w="3119"/>
        <w:gridCol w:w="4111"/>
      </w:tblGrid>
      <w:tr w:rsidR="00826731" w:rsidRPr="009A30FE" w:rsidTr="00D06E9C"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19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Умножение целых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чисел и десятичных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дробей на однозначное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число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731" w:rsidRPr="009A30FE" w:rsidRDefault="00826731" w:rsidP="007B45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Выполнение действий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умножения целых чисел и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десятичных дробей на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однозначное число.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Решение</w:t>
            </w:r>
            <w:r w:rsidR="00A2788B" w:rsidRPr="009A30FE">
              <w:rPr>
                <w:rFonts w:ascii="Times New Roman" w:hAnsi="Times New Roman" w:cs="Times New Roman"/>
                <w:sz w:val="24"/>
                <w:szCs w:val="24"/>
              </w:rPr>
              <w:t xml:space="preserve"> простых </w:t>
            </w: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задач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731" w:rsidRPr="009A30FE" w:rsidRDefault="00826731" w:rsidP="00B57B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 xml:space="preserve">Выполняют устные вычисления (легкие случаи). Называют компоненты действий умножения. Пользуются таблицей умножения. Сравнивают целые числа. Выполняют вычисления письменно (легкие случаи). Решают </w:t>
            </w:r>
            <w:r w:rsidR="00891841" w:rsidRPr="009A30FE">
              <w:rPr>
                <w:rFonts w:ascii="Times New Roman" w:hAnsi="Times New Roman" w:cs="Times New Roman"/>
                <w:sz w:val="24"/>
                <w:szCs w:val="24"/>
              </w:rPr>
              <w:t xml:space="preserve">простые </w:t>
            </w: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задачи в 1 действие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731" w:rsidRPr="009A30FE" w:rsidRDefault="00826731" w:rsidP="00B57B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Выполняют устные вычисления. Называют компоненты действий. Сравнивают целые и десятичные числа. Выполняют вычисления письменно. Производят разбор условия</w:t>
            </w:r>
            <w:r w:rsidR="00891841" w:rsidRPr="009A30FE">
              <w:rPr>
                <w:rFonts w:ascii="Times New Roman" w:hAnsi="Times New Roman" w:cs="Times New Roman"/>
                <w:sz w:val="24"/>
                <w:szCs w:val="24"/>
              </w:rPr>
              <w:t xml:space="preserve"> простой </w:t>
            </w: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задачи в 2-3 действия, выделяют вопрос задачи, составляют краткую запись, планируют ход решения задачи, формулируют и записывают вопрос задачи</w:t>
            </w:r>
          </w:p>
        </w:tc>
      </w:tr>
      <w:tr w:rsidR="00826731" w:rsidRPr="009A30FE" w:rsidTr="00D06E9C"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Измерение величины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углов с помощью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транспортира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731" w:rsidRPr="009A30FE" w:rsidRDefault="00826731" w:rsidP="007B45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635" w:rsidRPr="009A30FE" w:rsidRDefault="00826731" w:rsidP="00826731">
            <w:pPr>
              <w:spacing w:after="0" w:line="240" w:lineRule="auto"/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Измерение углов.</w:t>
            </w:r>
            <w:r w:rsidRPr="009A30FE">
              <w:t xml:space="preserve"> 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Использование чертежных инструментов для измерений величины углов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731" w:rsidRPr="009A30FE" w:rsidRDefault="00826731" w:rsidP="00B57B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 xml:space="preserve">Узнают угол среди других геометрических фигур. </w:t>
            </w:r>
          </w:p>
          <w:p w:rsidR="00826731" w:rsidRPr="009A30FE" w:rsidRDefault="00826731" w:rsidP="00B57B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Выполняют устные вычисления.</w:t>
            </w:r>
          </w:p>
          <w:p w:rsidR="00826731" w:rsidRPr="009A30FE" w:rsidRDefault="00826731" w:rsidP="00B57B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Определяют с помощью чертежного угольника и называют вид угла.</w:t>
            </w:r>
          </w:p>
          <w:p w:rsidR="00826731" w:rsidRPr="009A30FE" w:rsidRDefault="00826731" w:rsidP="00B57B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Измеряют углы с помощью транспортира.</w:t>
            </w:r>
          </w:p>
          <w:p w:rsidR="00826731" w:rsidRPr="009A30FE" w:rsidRDefault="00826731" w:rsidP="00B57B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Строят углы по заданным размерам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731" w:rsidRPr="009A30FE" w:rsidRDefault="00826731" w:rsidP="00B57B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 xml:space="preserve">Узнают угол среди других геометрических фигур. </w:t>
            </w:r>
          </w:p>
          <w:p w:rsidR="00826731" w:rsidRPr="009A30FE" w:rsidRDefault="00826731" w:rsidP="00B57B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Выполняют устные вычисления.</w:t>
            </w:r>
          </w:p>
          <w:p w:rsidR="00826731" w:rsidRPr="009A30FE" w:rsidRDefault="00826731" w:rsidP="00B57B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Определяют с помощью чертежного угольника и называют вид угла.</w:t>
            </w:r>
          </w:p>
          <w:p w:rsidR="00826731" w:rsidRPr="009A30FE" w:rsidRDefault="00826731" w:rsidP="00B57B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Измеряют углы с помощью транспортира.</w:t>
            </w:r>
          </w:p>
          <w:p w:rsidR="00826731" w:rsidRPr="009A30FE" w:rsidRDefault="00826731" w:rsidP="00B57B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Строят углы по заданным размерам.</w:t>
            </w:r>
          </w:p>
          <w:p w:rsidR="00826731" w:rsidRPr="009A30FE" w:rsidRDefault="00826731" w:rsidP="00B57B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 xml:space="preserve">Вычисляют размер одного из смежных углов, зная размер другого. </w:t>
            </w:r>
          </w:p>
          <w:p w:rsidR="00826731" w:rsidRPr="009A30FE" w:rsidRDefault="00826731" w:rsidP="00B57B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Находят углы каждого вида в предметах класса</w:t>
            </w:r>
          </w:p>
        </w:tc>
      </w:tr>
      <w:tr w:rsidR="00826731" w:rsidRPr="009A30FE" w:rsidTr="00D06E9C"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Деление целых чисел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на однозначное число,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круглые десятки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731" w:rsidRPr="009A30FE" w:rsidRDefault="00826731" w:rsidP="007B45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Называние компоненты действия.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Алгоритм письменного деления однозначного числа.</w:t>
            </w:r>
          </w:p>
          <w:p w:rsidR="00A2788B" w:rsidRPr="009A30FE" w:rsidRDefault="00826731" w:rsidP="00A2788B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Решение задач</w:t>
            </w:r>
            <w:r w:rsidR="000162D7" w:rsidRPr="009A30F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  <w:t xml:space="preserve">, </w:t>
            </w:r>
            <w:r w:rsidR="00A2788B" w:rsidRPr="009A30F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  <w:t xml:space="preserve">содержащих отношения «больше на…», «меньше </w:t>
            </w:r>
            <w:r w:rsidR="00A2788B" w:rsidRPr="009A30F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  <w:lastRenderedPageBreak/>
              <w:t>на…»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731" w:rsidRPr="009A30FE" w:rsidRDefault="00826731" w:rsidP="00B57B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Называют компоненты действия (в том числе в примерах).</w:t>
            </w:r>
          </w:p>
          <w:p w:rsidR="00826731" w:rsidRPr="009A30FE" w:rsidRDefault="00826731" w:rsidP="00B57B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Выполняют вычисления письменно.</w:t>
            </w:r>
          </w:p>
          <w:p w:rsidR="00891841" w:rsidRPr="009A30FE" w:rsidRDefault="00826731" w:rsidP="00B57B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 xml:space="preserve">Проверяют правильность своих вычислений по учебнику. </w:t>
            </w:r>
          </w:p>
          <w:p w:rsidR="00826731" w:rsidRPr="009A30FE" w:rsidRDefault="00826731" w:rsidP="00B57B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Реш</w:t>
            </w:r>
            <w:r w:rsidR="00891841" w:rsidRPr="009A30FE">
              <w:rPr>
                <w:rFonts w:ascii="Times New Roman" w:hAnsi="Times New Roman" w:cs="Times New Roman"/>
                <w:sz w:val="24"/>
                <w:szCs w:val="24"/>
              </w:rPr>
              <w:t>ают</w:t>
            </w: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91841" w:rsidRPr="009A30FE">
              <w:rPr>
                <w:rFonts w:ascii="Times New Roman" w:hAnsi="Times New Roman" w:cs="Times New Roman"/>
                <w:sz w:val="24"/>
                <w:szCs w:val="24"/>
              </w:rPr>
              <w:t xml:space="preserve">простые </w:t>
            </w: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задач</w:t>
            </w:r>
            <w:r w:rsidR="00891841" w:rsidRPr="009A30F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 xml:space="preserve"> в 1 действие.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731" w:rsidRPr="009A30FE" w:rsidRDefault="00826731" w:rsidP="00B57B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Выполняют устные вычисления.</w:t>
            </w:r>
          </w:p>
          <w:p w:rsidR="00826731" w:rsidRPr="009A30FE" w:rsidRDefault="00826731" w:rsidP="00B57B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Называют компоненты действия (в том числе в примерах).</w:t>
            </w:r>
          </w:p>
          <w:p w:rsidR="00826731" w:rsidRPr="009A30FE" w:rsidRDefault="00826731" w:rsidP="00B57B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Выполняют вычисления письменно.</w:t>
            </w:r>
          </w:p>
          <w:p w:rsidR="00826731" w:rsidRPr="009A30FE" w:rsidRDefault="00826731" w:rsidP="00B57B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Проверяют правильность своих вычислений по учебнику</w:t>
            </w:r>
          </w:p>
          <w:p w:rsidR="00826731" w:rsidRPr="009A30FE" w:rsidRDefault="00826731" w:rsidP="00B57B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 xml:space="preserve">Воспроизводят в устной речи алгоритм письменного деления в </w:t>
            </w:r>
            <w:r w:rsidRPr="009A30F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процессе решения примеров.</w:t>
            </w:r>
          </w:p>
          <w:p w:rsidR="00826731" w:rsidRPr="009A30FE" w:rsidRDefault="00826731" w:rsidP="00B57B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Производят разбор условия</w:t>
            </w:r>
            <w:r w:rsidR="00891841" w:rsidRPr="009A30FE">
              <w:rPr>
                <w:rFonts w:ascii="Times New Roman" w:hAnsi="Times New Roman" w:cs="Times New Roman"/>
                <w:sz w:val="24"/>
                <w:szCs w:val="24"/>
              </w:rPr>
              <w:t xml:space="preserve"> простой в 3 действия</w:t>
            </w: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 xml:space="preserve"> задачи, выделяют вопрос задачи, составляют краткую запись, планируют ход решения задачи, формулируют ответ на вопрос задачи</w:t>
            </w:r>
          </w:p>
        </w:tc>
      </w:tr>
      <w:tr w:rsidR="00826731" w:rsidRPr="009A30FE" w:rsidTr="00D06E9C"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22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Деление десятичной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дроби на однозначное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число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731" w:rsidRPr="009A30FE" w:rsidRDefault="00826731" w:rsidP="007B45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Называние компонентов действия.</w:t>
            </w:r>
            <w:r w:rsidR="00891841" w:rsidRPr="009A30FE">
              <w:rPr>
                <w:rFonts w:ascii="Times New Roman" w:hAnsi="Times New Roman" w:cs="Times New Roman"/>
                <w:sz w:val="24"/>
                <w:szCs w:val="24"/>
              </w:rPr>
              <w:t xml:space="preserve"> Прием </w:t>
            </w: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письменного деления десятичной дроби на однозначное число.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Частные случаи деления десятичных дробей (нуль в частном, нуль в целой части делимого)</w:t>
            </w:r>
            <w:r w:rsidR="00DE7635" w:rsidRPr="009A30F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Решение задач</w:t>
            </w:r>
            <w:r w:rsidR="005027F7" w:rsidRPr="009A30FE">
              <w:rPr>
                <w:rFonts w:ascii="Times New Roman" w:hAnsi="Times New Roman" w:cs="Times New Roman"/>
                <w:sz w:val="24"/>
                <w:szCs w:val="24"/>
              </w:rPr>
              <w:t xml:space="preserve"> на расчет стоимости товара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Выполняют устные вычисления.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Называют компоненты действия (в том числе в примерах).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Читают десятичные дроби.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Выполняют вычисления письменно (легкие случаи)</w:t>
            </w:r>
            <w:r w:rsidR="005027F7" w:rsidRPr="009A30F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027F7" w:rsidRPr="009A30FE" w:rsidRDefault="005027F7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Решают задачу в 1 действие по краткой записи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Выполняют устные вычисления.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Называют компоненты действия (в том числе в примерах).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Читают десятичные дроби.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Выполняют вычисления письменно.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Воспроизводят в устной речи алгоритм письменного умножения в процессе решения примеров.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Производят разбор условия задачи, выделяют вопрос задачи, составляют краткую запись, планируют ход решения задачи, формулируют ответ на вопрос задачи</w:t>
            </w:r>
          </w:p>
        </w:tc>
      </w:tr>
      <w:tr w:rsidR="00826731" w:rsidRPr="009A30FE" w:rsidTr="00D06E9C"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Деление чисел,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полученных при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измерении величин, на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однозначное число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731" w:rsidRPr="009A30FE" w:rsidRDefault="00826731" w:rsidP="007B45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Называние компонентов действия.</w:t>
            </w:r>
          </w:p>
          <w:p w:rsidR="00826731" w:rsidRPr="009A30FE" w:rsidRDefault="0089184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Прием</w:t>
            </w:r>
            <w:r w:rsidR="00826731" w:rsidRPr="009A30FE">
              <w:rPr>
                <w:rFonts w:ascii="Times New Roman" w:hAnsi="Times New Roman" w:cs="Times New Roman"/>
                <w:sz w:val="24"/>
                <w:szCs w:val="24"/>
              </w:rPr>
              <w:t xml:space="preserve"> письменного деления чисел, полученных при измерении на однозначное число</w:t>
            </w:r>
            <w:r w:rsidR="005027F7" w:rsidRPr="009A30F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027F7" w:rsidRPr="009A30FE" w:rsidRDefault="005027F7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Решение задач на разностное сравнение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 xml:space="preserve"> Называют компоненты действия (в том числе в примерах).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Выражают числа, полученные при измерении в более крупных (мелких) мерах, записывают в виде десятичных дробей.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Выполняют вычисления письменно (легкие случаи). Решают задачи на разностное сравнение (1 действие)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Выполняют устные вычисления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Называют компоненты действия (в том числе в примерах).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Выражают числа, полученные при измерении в более крупных (мелких) мерах, записывают в виде десятичных дробей.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Выполняют вычисления письменно.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Воспроизводят в устной речи алгоритм письменного умножения в процессе решения примеров.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Дополняют условие задачи недостающими словами.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Решают задачи на разностное сравнение</w:t>
            </w:r>
          </w:p>
        </w:tc>
      </w:tr>
      <w:tr w:rsidR="00826731" w:rsidRPr="009A30FE" w:rsidTr="00D06E9C"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24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Ломаная линия. Виды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ломаной линии: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замкнутая,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незамкнутая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731" w:rsidRPr="009A30FE" w:rsidRDefault="00826731" w:rsidP="007B45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731" w:rsidRPr="009A30FE" w:rsidRDefault="00826731" w:rsidP="00826731">
            <w:pPr>
              <w:spacing w:after="0" w:line="240" w:lineRule="auto"/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Распознавание и изображение геометрических фигур: ломаная (замкнутая, не замкнутая).</w:t>
            </w:r>
            <w:r w:rsidRPr="009A30FE">
              <w:t xml:space="preserve"> 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Выполнение геометрических построений.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Решение задач геометрического содержания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Распознают и изображают ломаные линии (замкнутая, не замкнутая с помощью учителя и опорных таблиц.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Выполняют геометрические построения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Распознают и изображают ломаные линии (замкнутая, не замкнутая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Выполняют геометрические построения.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Решают задачи геометрического содержания</w:t>
            </w:r>
          </w:p>
        </w:tc>
      </w:tr>
      <w:tr w:rsidR="00826731" w:rsidRPr="009A30FE" w:rsidTr="00D06E9C"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Умножение и деление на 10, 100, 1000 без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остатка, с остатком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731" w:rsidRPr="009A30FE" w:rsidRDefault="00826731" w:rsidP="007B45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Повторение правила умножения и деления на 10, 100, 1 000 для целых чисел и десятичных дробей.</w:t>
            </w:r>
          </w:p>
          <w:p w:rsidR="005027F7" w:rsidRPr="009A30FE" w:rsidRDefault="00826731" w:rsidP="005027F7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Решение задач</w:t>
            </w:r>
            <w:r w:rsidR="005027F7" w:rsidRPr="009A30F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5027F7" w:rsidRPr="009A30F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  <w:t>содержащих отношения «больше на…», «меньше на…»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184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 xml:space="preserve">Выполняют устные вычисления на умножение и деление целых чисел (легкие случаи). 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Называют компоненты действий (в том числе в примерах), обратные действия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Умножают и делят целые числа и десятичные дроби на 10, 100, 1000.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Решают задачи, содержащие отношения «больше в…», «меньше в…». (в 1 действие)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Выполняют устные вычисления на умножение и деление целых чисел.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Называют компоненты действий (в том числе в примерах), обратные действия.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Умножают и делят целые числа и десятичные дроби на 10, 100, 1000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Воспроизводят в устной речи алгоритм письменного умножения и деления в процессе решения примеров.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Решают задачи, содержащие отношения «больше в…», «меньше в…».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Планируют ход решения задачи</w:t>
            </w:r>
          </w:p>
        </w:tc>
      </w:tr>
    </w:tbl>
    <w:p w:rsidR="00D06E9C" w:rsidRDefault="00D06E9C">
      <w:r>
        <w:br w:type="page"/>
      </w:r>
    </w:p>
    <w:tbl>
      <w:tblPr>
        <w:tblpPr w:leftFromText="180" w:rightFromText="180" w:vertAnchor="text" w:horzAnchor="margin" w:tblpY="237"/>
        <w:tblW w:w="14029" w:type="dxa"/>
        <w:tblLayout w:type="fixed"/>
        <w:tblLook w:val="04A0"/>
      </w:tblPr>
      <w:tblGrid>
        <w:gridCol w:w="599"/>
        <w:gridCol w:w="2323"/>
        <w:gridCol w:w="759"/>
        <w:gridCol w:w="3118"/>
        <w:gridCol w:w="3119"/>
        <w:gridCol w:w="4111"/>
      </w:tblGrid>
      <w:tr w:rsidR="00826731" w:rsidRPr="009A30FE" w:rsidTr="00D06E9C"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26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Умножение целых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чисел, десятичных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дробей на двузначное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число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731" w:rsidRPr="009A30FE" w:rsidRDefault="00826731" w:rsidP="007B45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Название компонентов действия.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Алгоритм письменного умножения целых чисел и десятичных дробей на двузначное число.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Решение задач</w:t>
            </w:r>
            <w:r w:rsidR="005027F7" w:rsidRPr="009A30FE">
              <w:rPr>
                <w:rFonts w:ascii="Times New Roman" w:hAnsi="Times New Roman" w:cs="Times New Roman"/>
                <w:sz w:val="24"/>
                <w:szCs w:val="24"/>
              </w:rPr>
              <w:t>, характеризующих процессы движения (скорость, время, пройденный путь)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Выполняют устные вычисления на умножение и деление целых чисел (легкие случаи).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Называют компоненты действия «умножение» (в том числе в примерах), обратное действие.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Выполняют вычисления письменно.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Производят разбор условия задачи, выделяют вопрос задачи, составляют краткую запись (задачи в 1 дейс</w:t>
            </w:r>
            <w:r w:rsidR="001C2ABB" w:rsidRPr="009A30FE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вие)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Выполняют устные вычисления на умножение и деление целых чисел.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Называют компоненты действия «умножение» (в том числе в примерах), обратное действие.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Выполняют вычисления письменно.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Воспроизводят в устной речи алгоритм письменного умножения на двузначное число в процессе решения примеров.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Выполняют проверку правильности вычислений с помощью обратного действия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Оценивают достоверность результата.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Сравнивают способы решения внешне похожих примеров, отличающихся числовыми данными.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Производят разбор условия задачи, выделяют вопрос задачи, составляют краткую запись, планируют ход решения задачи, формулируют ответ на вопрос задачи</w:t>
            </w:r>
          </w:p>
        </w:tc>
      </w:tr>
      <w:tr w:rsidR="00826731" w:rsidRPr="009A30FE" w:rsidTr="00D06E9C"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Деление целых чисел,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десятичных дробей на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двузначное число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731" w:rsidRPr="009A30FE" w:rsidRDefault="00826731" w:rsidP="007B45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Называние компонентов действия.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Алгоритм письменного деления целых чисел и десятичных дробей на двузначное число.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Решение задач</w:t>
            </w:r>
            <w:r w:rsidR="005027F7" w:rsidRPr="009A30FE">
              <w:rPr>
                <w:rFonts w:ascii="Times New Roman" w:hAnsi="Times New Roman" w:cs="Times New Roman"/>
                <w:sz w:val="24"/>
                <w:szCs w:val="24"/>
              </w:rPr>
              <w:t xml:space="preserve"> простых задач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Выполняют устные вычисления и деление целых чисел и десятичных дробей (легкие случаи).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Называют компоненты действия деление (в том числе в примерах).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 xml:space="preserve">Выполняют вычисления </w:t>
            </w:r>
            <w:r w:rsidRPr="009A30F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письменно.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Реш</w:t>
            </w:r>
            <w:r w:rsidR="00891841" w:rsidRPr="009A30FE">
              <w:rPr>
                <w:rFonts w:ascii="Times New Roman" w:hAnsi="Times New Roman" w:cs="Times New Roman"/>
                <w:sz w:val="24"/>
                <w:szCs w:val="24"/>
              </w:rPr>
              <w:t xml:space="preserve">ают </w:t>
            </w:r>
            <w:r w:rsidR="00B57B23" w:rsidRPr="009A30FE">
              <w:rPr>
                <w:rFonts w:ascii="Times New Roman" w:hAnsi="Times New Roman" w:cs="Times New Roman"/>
                <w:sz w:val="24"/>
                <w:szCs w:val="24"/>
              </w:rPr>
              <w:t>простые задачи</w:t>
            </w: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 xml:space="preserve"> в 1 действие.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Выполняют устные вычисления и деление целых чисел и десятичных дробей.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Называют компоненты действия деление (в том числе в примерах), обратное действие.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Выполняют вычисления письменно.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 xml:space="preserve">Воспроизводят в устной речи </w:t>
            </w:r>
            <w:r w:rsidRPr="009A30F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алгоритм письменного деления на двузначное число в процессе решения примеров.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Выполняют проверку правильности вычислений с помощью обратного действия.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Сравнивают способы решения внешне похожих примеров, отличающихся числовыми данными.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Производят разбор условия</w:t>
            </w:r>
            <w:r w:rsidR="00891841" w:rsidRPr="009A30FE">
              <w:rPr>
                <w:rFonts w:ascii="Times New Roman" w:hAnsi="Times New Roman" w:cs="Times New Roman"/>
                <w:sz w:val="24"/>
                <w:szCs w:val="24"/>
              </w:rPr>
              <w:t xml:space="preserve"> простой</w:t>
            </w: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 xml:space="preserve"> задачи, выделяют вопрос задачи, составляют краткую запись, планируют ход решения задачи, формулируют ответ на вопрос задачи</w:t>
            </w:r>
          </w:p>
        </w:tc>
      </w:tr>
      <w:tr w:rsidR="00826731" w:rsidRPr="009A30FE" w:rsidTr="00D06E9C"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28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Треугольники. Виды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треугольников.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Построение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треугольников по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известным углам и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стороне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731" w:rsidRPr="009A30FE" w:rsidRDefault="00826731" w:rsidP="007B45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Распознавание и изображение геометрических фигур: треугольник.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Различение треугольников по виду углов и длинам сторон.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Построение треугольников.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Сумма углов треугольника.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Решение задач геометрического содержания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Определяют вид треугольника.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Сравнивают геометрические фигуры по величине.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Называют количество углов, вершин, сторон треугольника.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Называют треугольник буквами.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Называют стороны, вершины, углы треугольника с помощью букв.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Вычисляют размер углов треугольника.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 xml:space="preserve">Определяют вид треугольника по двум </w:t>
            </w:r>
            <w:r w:rsidRPr="009A30F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известным углам.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Строят треугольник по заданным длинам сторон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Выполняют устные вычисления.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Узнают треугольники среди других геометрических фигур.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Определяют вид треугольника.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Сравнивают геометрические фигуры по величине.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Называют количество углов, вершин, сторон треугольника.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Называют треугольник буквами.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Называют стороны, вершины, углы треугольника с помощью букв.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Вычисляют размер углов треугольника.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Определяют вид треугольника по двум известным углам.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Строят треугольник по стороне и двум прилежащим к ней углам.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 xml:space="preserve">Строят треугольник по двум </w:t>
            </w:r>
            <w:r w:rsidRPr="009A30F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сторонам и углу между ними.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Строят треугольник по заданным длинам сторон.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Решают задачи, требующие вычисления периметра треугольника.</w:t>
            </w:r>
          </w:p>
        </w:tc>
      </w:tr>
      <w:tr w:rsidR="00826731" w:rsidRPr="009A30FE" w:rsidTr="00D06E9C"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29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Умножение и деление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целых чисел,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десятичных дробей на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двузначное число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731" w:rsidRPr="009A30FE" w:rsidRDefault="00826731" w:rsidP="007B45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Выполнение письменных арифметических действий с натуральными числами и десятичными дробями (умножение и деление на двузначное число)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731" w:rsidRPr="009A30FE" w:rsidRDefault="003111F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 xml:space="preserve">Используют </w:t>
            </w:r>
            <w:r w:rsidR="00826731" w:rsidRPr="009A30FE">
              <w:rPr>
                <w:rFonts w:ascii="Times New Roman" w:hAnsi="Times New Roman" w:cs="Times New Roman"/>
                <w:sz w:val="24"/>
                <w:szCs w:val="24"/>
              </w:rPr>
              <w:t>алгоритм умножения целых чисел и десятичных дробей на однозначное число, на 10, 100, 1000, умножают и делят на двузначное число, числа, полученные при измерении одной, двумя единицами измерения стоимости, длины, массы, выраженными в десятичных дробях (легкие случаи)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731" w:rsidRPr="009A30FE" w:rsidRDefault="003111F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Используют</w:t>
            </w:r>
            <w:r w:rsidR="00826731" w:rsidRPr="009A30FE">
              <w:rPr>
                <w:rFonts w:ascii="Times New Roman" w:hAnsi="Times New Roman" w:cs="Times New Roman"/>
                <w:sz w:val="24"/>
                <w:szCs w:val="24"/>
              </w:rPr>
              <w:t xml:space="preserve"> алгоритм умножения  целых чисел и десятичных дробей на однозначное число, на 10, 100, 1000, умножают, и делят на однозначное и двузначное число, числа, полученные при измерении одной, двумя единицами измерения стоимости, длины, массы, выраженными в десятичных дробях.</w:t>
            </w:r>
          </w:p>
        </w:tc>
      </w:tr>
      <w:tr w:rsidR="00826731" w:rsidRPr="009A30FE" w:rsidTr="00D06E9C">
        <w:trPr>
          <w:trHeight w:val="1428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</w:t>
            </w:r>
            <w:r w:rsidR="00D07834" w:rsidRPr="009A30F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2 по теме: «Умножение и деление десятичных дробей»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731" w:rsidRPr="009A30FE" w:rsidRDefault="00826731" w:rsidP="007B45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Работа по разноуровневым индивидуальным карточкам – заданиям по теме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Выполняют задания контрольной работы с помощью</w:t>
            </w:r>
            <w:r w:rsidR="00C37745" w:rsidRPr="009A30FE">
              <w:rPr>
                <w:rFonts w:ascii="Times New Roman" w:hAnsi="Times New Roman" w:cs="Times New Roman"/>
                <w:sz w:val="24"/>
                <w:szCs w:val="24"/>
              </w:rPr>
              <w:t xml:space="preserve"> калькулятора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Выполняют задания контрольной работы</w:t>
            </w:r>
          </w:p>
        </w:tc>
      </w:tr>
      <w:tr w:rsidR="00826731" w:rsidRPr="009A30FE" w:rsidTr="00D06E9C"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Работа над ошибками.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Анализ контрольной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работы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731" w:rsidRPr="009A30FE" w:rsidRDefault="00826731" w:rsidP="007B45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Разбор и исправление ошибок в</w:t>
            </w:r>
            <w:r w:rsidR="000162D7" w:rsidRPr="009A30F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 xml:space="preserve">заданиях в которых допущены ошибки. 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Исправляют ошибки, допущенные в контрольной работе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 xml:space="preserve">Разбирают и исправляют ошибки, допущенные в контрольной работе. </w:t>
            </w:r>
          </w:p>
        </w:tc>
      </w:tr>
    </w:tbl>
    <w:p w:rsidR="00D06E9C" w:rsidRDefault="00D06E9C">
      <w:r>
        <w:br w:type="page"/>
      </w:r>
    </w:p>
    <w:tbl>
      <w:tblPr>
        <w:tblpPr w:leftFromText="180" w:rightFromText="180" w:vertAnchor="text" w:horzAnchor="margin" w:tblpY="237"/>
        <w:tblW w:w="14029" w:type="dxa"/>
        <w:tblLayout w:type="fixed"/>
        <w:tblLook w:val="04A0"/>
      </w:tblPr>
      <w:tblGrid>
        <w:gridCol w:w="599"/>
        <w:gridCol w:w="2323"/>
        <w:gridCol w:w="759"/>
        <w:gridCol w:w="3118"/>
        <w:gridCol w:w="3119"/>
        <w:gridCol w:w="4111"/>
      </w:tblGrid>
      <w:tr w:rsidR="00826731" w:rsidRPr="009A30FE" w:rsidTr="00D06E9C"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32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Длины сторон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треугольника.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Построение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треугольника по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известному углу и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длинам двух сторон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731" w:rsidRPr="009A30FE" w:rsidRDefault="00826731" w:rsidP="007B45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 xml:space="preserve"> Различение треугольников по виду углов и длинам сторон.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Построение треугольников.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Решение задач геометрического содержания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731" w:rsidRPr="009A30FE" w:rsidRDefault="00F11672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826731" w:rsidRPr="009A30FE">
              <w:rPr>
                <w:rFonts w:ascii="Times New Roman" w:hAnsi="Times New Roman" w:cs="Times New Roman"/>
                <w:sz w:val="24"/>
                <w:szCs w:val="24"/>
              </w:rPr>
              <w:t>ыделя</w:t>
            </w: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ют</w:t>
            </w:r>
            <w:r w:rsidR="00826731" w:rsidRPr="009A30FE">
              <w:rPr>
                <w:rFonts w:ascii="Times New Roman" w:hAnsi="Times New Roman" w:cs="Times New Roman"/>
                <w:sz w:val="24"/>
                <w:szCs w:val="24"/>
              </w:rPr>
              <w:t xml:space="preserve"> треугольники из групп различных фигур. Характеризуют треугольники, строят и определяют виды треугольников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1841" w:rsidRPr="009A30FE" w:rsidRDefault="00F11672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826731" w:rsidRPr="009A30FE">
              <w:rPr>
                <w:rFonts w:ascii="Times New Roman" w:hAnsi="Times New Roman" w:cs="Times New Roman"/>
                <w:sz w:val="24"/>
                <w:szCs w:val="24"/>
              </w:rPr>
              <w:t>ыделя</w:t>
            </w: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ют</w:t>
            </w:r>
            <w:r w:rsidR="00826731" w:rsidRPr="009A30FE">
              <w:rPr>
                <w:rFonts w:ascii="Times New Roman" w:hAnsi="Times New Roman" w:cs="Times New Roman"/>
                <w:sz w:val="24"/>
                <w:szCs w:val="24"/>
              </w:rPr>
              <w:t xml:space="preserve"> треугольники из групп различных фигур. Характеризуют треугольники, строят и определяют виды треугольников. 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Строят треугольники по известному углу и длинам двух сторон</w:t>
            </w:r>
          </w:p>
        </w:tc>
      </w:tr>
      <w:tr w:rsidR="00826731" w:rsidRPr="009A30FE" w:rsidTr="00D06E9C"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Умножение целых чисел на трехзначное число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731" w:rsidRPr="009A30FE" w:rsidRDefault="00826731" w:rsidP="007B45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Выполнение умножение целых чисел на трехзначное число по</w:t>
            </w:r>
          </w:p>
          <w:p w:rsidR="0089184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 xml:space="preserve">алгоритму. 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Решение задач</w:t>
            </w:r>
            <w:r w:rsidR="005027F7" w:rsidRPr="009A30FE">
              <w:rPr>
                <w:rFonts w:ascii="Times New Roman" w:hAnsi="Times New Roman" w:cs="Times New Roman"/>
                <w:sz w:val="24"/>
                <w:szCs w:val="24"/>
              </w:rPr>
              <w:t>, связанных с программой профильного труда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Выполняют устные вычисления на умножение целых чисел.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Называют компоненты действий умножения (в том числе в примерах).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Выполняют вычисления письменно (легкие случаи).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Производят разбор условия задачи в 1 действие, выделяют вопрос задачи, составляют краткую запись, планируют ход решения задачи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Выполняют устные вычисления на умножение целых чисел.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Называют компоненты действий умножения (в том числе в примерах).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Выполняют вычисления письменно.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Воспроизводят в устной речи алгоритм письменного умножения на трехзначное число в процессе решения примеров.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Производят разбор условия задачи, выделяют вопрос задачи, составляют краткую запись, планируют ход решения задачи, формулируют ответ на вопрос задачи</w:t>
            </w:r>
          </w:p>
        </w:tc>
      </w:tr>
      <w:tr w:rsidR="00826731" w:rsidRPr="009A30FE" w:rsidTr="00D06E9C"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Деление целого числа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на трехзначное число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731" w:rsidRPr="009A30FE" w:rsidRDefault="00826731" w:rsidP="007B45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Алгоритм письменного деления на трехзначное число.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Проверка решения.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Решение составных задач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Выполняют устные вычисления на деление целых чисел (табличное деление)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Называют компоненты действий деления (в том числе в примерах).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Выполняют вычисления письменно (легкие случаи)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Проверяют правильность своих вычислений. Решают задачу в 1 действие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Выполняют устные вычисления на деление целых чисел.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Называют компоненты действий деления (в том числе в примерах).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Выполняют вычисления письменно.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Проверяют правильность своих вычислений.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 xml:space="preserve">Воспроизводят в устной речи алгоритм письменного деления на </w:t>
            </w:r>
            <w:r w:rsidRPr="009A30F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трехзначное число в процессе решения примеров.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Производят разбор условия</w:t>
            </w:r>
            <w:r w:rsidR="00891841" w:rsidRPr="009A30FE">
              <w:rPr>
                <w:rFonts w:ascii="Times New Roman" w:hAnsi="Times New Roman" w:cs="Times New Roman"/>
                <w:sz w:val="24"/>
                <w:szCs w:val="24"/>
              </w:rPr>
              <w:t xml:space="preserve"> составной</w:t>
            </w: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 xml:space="preserve"> задачи в 2-3 действия, выделяют вопрос задачи, составляют краткую запись, планируют ход решения задачи, формулируют ответ на вопрос задачи</w:t>
            </w:r>
          </w:p>
        </w:tc>
      </w:tr>
      <w:tr w:rsidR="00826731" w:rsidRPr="009A30FE" w:rsidTr="00D06E9C"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35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Решение задач на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движение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731" w:rsidRPr="009A30FE" w:rsidRDefault="00826731" w:rsidP="007B45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7F7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Повторение понятий скорости, времени, расстояния.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Дифференциация задач на нахождение скорости, времени, расстояния на основе зависимости между скоростью, временем, расстоянием.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Составление и отработка алгоритма решения задач.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Составление условия задачи по краткой записи.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Выполняют устные вычисления на умножение и деление целых чисел (табличное умножение и деление)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Пользуются формулами для нахождения величин: скорость, время и расстояние.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Составляют краткую запись задачи в виде чертежа.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Производят разбор условия и решения (задачи в 1 действие)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Выполняют устные вычисления на умножение и деление целых чисел.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Пользуются формулами для нахождения величин: скорость, время и расстояние.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Составляют краткую запись задачи в виде чертежа.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Производят разбор условия задачи в 2- 3 действия, выделяют вопрос задачи, планируют ход решения задачи, формулируют ответ на вопрос задачи.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 xml:space="preserve">Составляют условие задачи по краткой записи (чертежу) и решают ее </w:t>
            </w:r>
          </w:p>
        </w:tc>
      </w:tr>
      <w:tr w:rsidR="00826731" w:rsidRPr="009A30FE" w:rsidTr="00D06E9C"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Геометрические тела: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прямоугольный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параллелепипед, куб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731" w:rsidRPr="009A30FE" w:rsidRDefault="00826731" w:rsidP="007B45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Распознавание и изображение</w:t>
            </w:r>
          </w:p>
          <w:p w:rsidR="005027F7" w:rsidRPr="009A30FE" w:rsidRDefault="00826731" w:rsidP="00826731">
            <w:pPr>
              <w:spacing w:after="0" w:line="240" w:lineRule="auto"/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геометрических тел.</w:t>
            </w:r>
            <w:r w:rsidRPr="009A30FE">
              <w:t xml:space="preserve"> 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Свойства и элементы геометрических тел.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Использование чертежных инструментов для выполнения построений.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 xml:space="preserve">Решение задач </w:t>
            </w:r>
            <w:r w:rsidRPr="009A30F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геометрического содержания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184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Называют геометрические тела. </w:t>
            </w:r>
          </w:p>
          <w:p w:rsidR="0089184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Показывают и называют элементы геометрических тел.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 xml:space="preserve"> Строят геометрические тела то клеткам в тетради (по обводке)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184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 xml:space="preserve">Называют геометрические тела. </w:t>
            </w:r>
          </w:p>
          <w:p w:rsidR="0089184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 xml:space="preserve">Показывают и называют элементы геометрических тел. 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Строят геометрические тела на нелинованной бумаге</w:t>
            </w:r>
          </w:p>
        </w:tc>
      </w:tr>
      <w:tr w:rsidR="00826731" w:rsidRPr="009A30FE" w:rsidTr="00D06E9C"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37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Нахождение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неизвестного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компонента при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сложении, вычитании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731" w:rsidRPr="009A30FE" w:rsidRDefault="00826731" w:rsidP="007B45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Нахождение неизвестных компонентов действий сложения и вычитания.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Решение задач на нахождение неизвестного компонента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Выполняют устные вычисления на сложение и вычитание целых чисел (в пределах 100000)</w:t>
            </w:r>
            <w:r w:rsidR="00891841" w:rsidRPr="009A30F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Называют компоненты действий (в том числе в примерах), обратные действия.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Решают примеры на сложение и вычитание целых чисел.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Находят неизвестное слагаемое, уменьшаемое, вычитаемое. (легкие случаи)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Выполняют устные вычисления на сложение и вычитание целых чисел.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Называют компоненты действий (в том числе в примерах), обратные действия.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Решают примеры на сложение и вычитание целых чисел.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Находят неизвестное слагаемое, уменьшаемое, вычитаемое.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Определяют и обосновывают способ нахождения неизвестного.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Решают задачи на нахождение неизвестного слагаемого, уменьшаемого, вычитаемого</w:t>
            </w:r>
          </w:p>
        </w:tc>
      </w:tr>
      <w:tr w:rsidR="00826731" w:rsidRPr="009A30FE" w:rsidTr="00D06E9C"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Нахождение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неизвестного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компонента при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сложении, вычитании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731" w:rsidRPr="009A30FE" w:rsidRDefault="00826731" w:rsidP="007B45C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Нахождение неизвестных компонентов действий сложения и вычитания.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Решение задач на нахождение неизвестного компонента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Выполняют устные вычисления на сложение и вычитание целых чисел (в пределах 100000)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Называют компоненты действий (в том числе в примерах), обратные действия.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Решают примеры на сложение и вычитание целых чисел.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 xml:space="preserve">Находят неизвестное слагаемое, уменьшаемое, вычитаемое (легкие </w:t>
            </w:r>
            <w:r w:rsidRPr="009A30F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случаи)</w:t>
            </w:r>
            <w:r w:rsidR="00891841" w:rsidRPr="009A30F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91841" w:rsidRPr="009A30FE" w:rsidRDefault="0089184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Решают задачи на нахождение неизвестного слагаемого, уменьшаемого, вычитаемого (легкие случаи)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Выполняют устные вычисления на сложение и вычитание целых чисел.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Называют компоненты действий (в том числе в примерах), обратные действия.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Решают примеры на сложение и вычитание целых чисел.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Находят неизвестное слагаемое, уменьшаемое, вычитаемое.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Определяют и обосновывают способ нахождения неизвестного.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Решают задачи на нахождение неизвестного слагаемого, уменьшаемого, вычитаемого</w:t>
            </w:r>
          </w:p>
        </w:tc>
      </w:tr>
      <w:tr w:rsidR="00826731" w:rsidRPr="009A30FE" w:rsidTr="00D06E9C"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39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Арифметические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действия с целыми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числами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731" w:rsidRPr="009A30FE" w:rsidRDefault="00826731" w:rsidP="007B45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Решение примеров и задач с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целыми числами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Выполняют арифметические действия с числами (в пределах 100000)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Выполняют арифметические действия с числами. Решают задачи, строят алгоритм решения</w:t>
            </w:r>
          </w:p>
        </w:tc>
      </w:tr>
      <w:tr w:rsidR="00826731" w:rsidRPr="009A30FE" w:rsidTr="00D06E9C"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Развѐртка куба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731" w:rsidRPr="009A30FE" w:rsidRDefault="00826731" w:rsidP="007B45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Развертка куба. Площадь боковой и полной поверхности куба.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Конструирование куба из картона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Строят развертку куба (линованная бумага).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Выполняют устные вычисления.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Узнают, называют, показывают боковую и полную поверхность куба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Строят развертку куба (линованная бумага, нелинованная бумага).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Выполняют устные вычисления.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Узнают, называют, показывают боковую и полную поверхность куба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6731" w:rsidRPr="009A30FE" w:rsidTr="00D06E9C"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Арифметические действия с целыми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числами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731" w:rsidRPr="009A30FE" w:rsidRDefault="00826731" w:rsidP="007B45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Решение примеров и задач с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целыми числами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184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 xml:space="preserve">Выполняют арифметические действия с числами в пределах 100000 калькулятора. 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Решают задачи в 1 действие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184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Выполняют арифметические действия с числами.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Решают задачи в 2-3 действия, строят алгоритм решения</w:t>
            </w:r>
          </w:p>
        </w:tc>
      </w:tr>
      <w:tr w:rsidR="00826731" w:rsidRPr="009A30FE" w:rsidTr="00D06E9C"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Арифметические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действия с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десятичными дробями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731" w:rsidRPr="009A30FE" w:rsidRDefault="00826731" w:rsidP="007B45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Выполнение арифметических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действий с десятичными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дробями (сложение, вычитание, умножение, деление)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184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 xml:space="preserve">Выполняют арифметические действия с десятичными дробями (легкие случаи). 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 xml:space="preserve">Решают </w:t>
            </w:r>
            <w:r w:rsidR="00891841" w:rsidRPr="009A30FE">
              <w:rPr>
                <w:rFonts w:ascii="Times New Roman" w:hAnsi="Times New Roman" w:cs="Times New Roman"/>
                <w:sz w:val="24"/>
                <w:szCs w:val="24"/>
              </w:rPr>
              <w:t xml:space="preserve">простые </w:t>
            </w: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задачи в 1 действие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 xml:space="preserve">Выполняют арифметические действия с десятичными дробями. Решают </w:t>
            </w:r>
            <w:r w:rsidR="00891841" w:rsidRPr="009A30FE">
              <w:rPr>
                <w:rFonts w:ascii="Times New Roman" w:hAnsi="Times New Roman" w:cs="Times New Roman"/>
                <w:sz w:val="24"/>
                <w:szCs w:val="24"/>
              </w:rPr>
              <w:t xml:space="preserve">составные </w:t>
            </w: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задачи в 2-3 действия, строят алгоритм решения</w:t>
            </w:r>
          </w:p>
        </w:tc>
      </w:tr>
    </w:tbl>
    <w:p w:rsidR="00856D3A" w:rsidRDefault="00856D3A">
      <w:r>
        <w:br w:type="page"/>
      </w:r>
    </w:p>
    <w:tbl>
      <w:tblPr>
        <w:tblpPr w:leftFromText="180" w:rightFromText="180" w:vertAnchor="text" w:horzAnchor="margin" w:tblpY="237"/>
        <w:tblW w:w="14029" w:type="dxa"/>
        <w:tblLayout w:type="fixed"/>
        <w:tblLook w:val="04A0"/>
      </w:tblPr>
      <w:tblGrid>
        <w:gridCol w:w="599"/>
        <w:gridCol w:w="2323"/>
        <w:gridCol w:w="759"/>
        <w:gridCol w:w="3118"/>
        <w:gridCol w:w="3119"/>
        <w:gridCol w:w="4111"/>
      </w:tblGrid>
      <w:tr w:rsidR="00826731" w:rsidRPr="009A30FE" w:rsidTr="00D06E9C"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43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826731" w:rsidRPr="009A30FE" w:rsidRDefault="00826731" w:rsidP="00826731">
            <w:pPr>
              <w:spacing w:after="0" w:line="242" w:lineRule="exact"/>
              <w:rPr>
                <w:rFonts w:ascii="Times New Roman" w:eastAsia="Times New Roman" w:hAnsi="Times New Roman" w:cs="Arial"/>
                <w:szCs w:val="20"/>
                <w:lang w:eastAsia="ru-RU"/>
              </w:rPr>
            </w:pPr>
            <w:r w:rsidRPr="009A30FE">
              <w:rPr>
                <w:rFonts w:ascii="Times New Roman" w:eastAsia="Times New Roman" w:hAnsi="Times New Roman" w:cs="Arial"/>
                <w:szCs w:val="20"/>
                <w:lang w:eastAsia="ru-RU"/>
              </w:rPr>
              <w:t>Арифметические</w:t>
            </w:r>
          </w:p>
          <w:p w:rsidR="00826731" w:rsidRPr="009A30FE" w:rsidRDefault="00826731" w:rsidP="00826731">
            <w:pPr>
              <w:spacing w:after="0" w:line="242" w:lineRule="exact"/>
              <w:rPr>
                <w:rFonts w:ascii="Times New Roman" w:eastAsia="Times New Roman" w:hAnsi="Times New Roman" w:cs="Arial"/>
                <w:szCs w:val="20"/>
                <w:lang w:eastAsia="ru-RU"/>
              </w:rPr>
            </w:pPr>
            <w:r w:rsidRPr="009A30FE">
              <w:rPr>
                <w:rFonts w:ascii="Times New Roman" w:eastAsia="Times New Roman" w:hAnsi="Times New Roman" w:cs="Arial"/>
                <w:szCs w:val="20"/>
                <w:lang w:eastAsia="ru-RU"/>
              </w:rPr>
              <w:t>действия с целыми</w:t>
            </w:r>
          </w:p>
          <w:p w:rsidR="00826731" w:rsidRPr="009A30FE" w:rsidRDefault="00826731" w:rsidP="00826731">
            <w:pPr>
              <w:spacing w:after="0" w:line="242" w:lineRule="exact"/>
              <w:rPr>
                <w:rFonts w:ascii="Times New Roman" w:eastAsia="Times New Roman" w:hAnsi="Times New Roman" w:cs="Arial"/>
                <w:szCs w:val="20"/>
                <w:lang w:eastAsia="ru-RU"/>
              </w:rPr>
            </w:pPr>
            <w:r w:rsidRPr="009A30FE">
              <w:rPr>
                <w:rFonts w:ascii="Times New Roman" w:eastAsia="Times New Roman" w:hAnsi="Times New Roman" w:cs="Arial"/>
                <w:szCs w:val="20"/>
                <w:lang w:eastAsia="ru-RU"/>
              </w:rPr>
              <w:t>числами, десятичными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eastAsia="Times New Roman" w:hAnsi="Times New Roman" w:cs="Arial"/>
                <w:szCs w:val="20"/>
                <w:lang w:eastAsia="ru-RU"/>
              </w:rPr>
              <w:t>дробями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731" w:rsidRPr="009A30FE" w:rsidRDefault="00826731" w:rsidP="007B45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Выполнение арифметических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действий с целыми числами десятичными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дробями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184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 xml:space="preserve">Выполняют арифметические действия с целыми числами и десятичными дробями в пределах 100000. 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Решают задачи в 1 действие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Выполняют арифметические действия с целыми числами и десятичными дробями. Решают задачи в 2-3 действия, строят алгоритм решения</w:t>
            </w:r>
          </w:p>
        </w:tc>
      </w:tr>
      <w:tr w:rsidR="00826731" w:rsidRPr="009A30FE" w:rsidTr="00D06E9C"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Развертка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прямоугольного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параллелепипеда,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куба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731" w:rsidRPr="009A30FE" w:rsidRDefault="00826731" w:rsidP="007B45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Развертка прямоугольного параллелепипеда (в том числе куба). Площадь боковой и полной поверхности прямоугольного параллелепипеда (в том числе куба)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Строят развертку куба и прямоугольного параллелепипеда (линованная бумага).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Выполняют устные вычисления.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Узнают, называют, показывают боковую и полную поверхность куба, параллелепипеда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Строят развертку куба и прямоугольного параллелепипеда (линованная бумага, нелинованная бумага).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Выполняют устные вычисления.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Узнают, называют, показывают боковую и полную поверхность куба, параллелепипеда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6731" w:rsidRPr="009A30FE" w:rsidTr="00D06E9C"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Арифметические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действия с целыми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числами, десятичными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дробями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731" w:rsidRPr="009A30FE" w:rsidRDefault="00826731" w:rsidP="007B45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Выполнение арифметических действий с целыми числами десятичными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дробями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184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Выполняют арифметические действия с целыми числами и десятичными дробями (легкие случаи)</w:t>
            </w:r>
            <w:r w:rsidR="00891841" w:rsidRPr="009A30F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 xml:space="preserve"> Решают задачи в 1 действие</w:t>
            </w:r>
            <w:r w:rsidR="00891841" w:rsidRPr="009A30FE">
              <w:rPr>
                <w:rFonts w:ascii="Times New Roman" w:hAnsi="Times New Roman" w:cs="Times New Roman"/>
                <w:sz w:val="24"/>
                <w:szCs w:val="24"/>
              </w:rPr>
              <w:t xml:space="preserve"> на расчет стоимости товара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Выполняют арифметические действия с целыми числами и десятичными дробями. Решают задачи в 2-3 действия, строят алгоритм решения</w:t>
            </w:r>
            <w:r w:rsidR="00891841" w:rsidRPr="009A30FE">
              <w:rPr>
                <w:rFonts w:ascii="Times New Roman" w:hAnsi="Times New Roman" w:cs="Times New Roman"/>
                <w:sz w:val="24"/>
                <w:szCs w:val="24"/>
              </w:rPr>
              <w:t xml:space="preserve"> на расчет стоимости </w:t>
            </w:r>
            <w:r w:rsidR="00E26748" w:rsidRPr="009A30FE">
              <w:rPr>
                <w:rFonts w:ascii="Times New Roman" w:hAnsi="Times New Roman" w:cs="Times New Roman"/>
                <w:sz w:val="24"/>
                <w:szCs w:val="24"/>
              </w:rPr>
              <w:t>товара</w:t>
            </w:r>
          </w:p>
        </w:tc>
      </w:tr>
      <w:tr w:rsidR="00826731" w:rsidRPr="009A30FE" w:rsidTr="00D06E9C"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</w:t>
            </w:r>
            <w:r w:rsidR="00D07834" w:rsidRPr="009A30F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3 по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теме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«Арифметические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действия с целыми и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дробными числами»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731" w:rsidRPr="009A30FE" w:rsidRDefault="00826731" w:rsidP="007B45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Работа по разноуровневым индивидуальным карточкам – заданиям по теме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 xml:space="preserve">Выполняют задания контрольной работы с помощью </w:t>
            </w:r>
            <w:r w:rsidR="00C37745" w:rsidRPr="009A30FE">
              <w:rPr>
                <w:rFonts w:ascii="Times New Roman" w:hAnsi="Times New Roman" w:cs="Times New Roman"/>
                <w:sz w:val="24"/>
                <w:szCs w:val="24"/>
              </w:rPr>
              <w:t>калькулятора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Выполняют задания контрольной работы</w:t>
            </w:r>
          </w:p>
        </w:tc>
      </w:tr>
      <w:tr w:rsidR="00826731" w:rsidRPr="009A30FE" w:rsidTr="00D06E9C"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47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Работа над ошибками.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Анализ контрольной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работы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731" w:rsidRPr="009A30FE" w:rsidRDefault="00826731" w:rsidP="007B45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Разбор и исправление ошибок в</w:t>
            </w:r>
            <w:r w:rsidR="000162D7" w:rsidRPr="009A30F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заданиях в которых допу</w:t>
            </w:r>
            <w:r w:rsidR="00D07834" w:rsidRPr="009A30FE">
              <w:rPr>
                <w:rFonts w:ascii="Times New Roman" w:hAnsi="Times New Roman" w:cs="Times New Roman"/>
                <w:sz w:val="24"/>
                <w:szCs w:val="24"/>
              </w:rPr>
              <w:t>щены ошибки</w:t>
            </w: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Исправляют ошибки, допущенные в контрольной работе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Разбирают и исправляют ошибки, допущенные в контрольной работе</w:t>
            </w:r>
          </w:p>
        </w:tc>
      </w:tr>
      <w:tr w:rsidR="00826731" w:rsidRPr="009A30FE" w:rsidTr="00D06E9C"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6" w:name="_Hlk119781586"/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Площадь боковой и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полной поверхности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куба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731" w:rsidRPr="009A30FE" w:rsidRDefault="00826731" w:rsidP="007B45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Составление плана работы при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нахождении площади боковой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 xml:space="preserve">и полной поверхности куба, 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подбор формулы для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нахождения площади,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поверхности куба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Выполняют устные вычисления.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 xml:space="preserve">Определяют площадь геометрической фигуры с помощью палетки. 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Записывают площадь геометрической фигуры с помощью квадратных сантиметров.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Пользуются правилом вычисления боковой и полной поверхности куба.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Вычисляют боковую и полную поверхность куба (легкие случаи)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Выполняют устные вычисления.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Определяют площадь геометрической фигуры.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Записывают площадь геометрической фигуры с помощью квадратных сантиметров.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Пользуются правилом вычисления боковой и полной поверхности куба.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 xml:space="preserve">Вычисляют боковую и полную поверхность куба. 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Обозначают на письме площадь латинской буквой S.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Решают задачи, требующие вычисления боковой и полной поверхности куба.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Планируют ход решения задачи</w:t>
            </w:r>
          </w:p>
        </w:tc>
        <w:bookmarkEnd w:id="6"/>
      </w:tr>
      <w:tr w:rsidR="00826731" w:rsidRPr="009A30FE" w:rsidTr="00D06E9C">
        <w:tc>
          <w:tcPr>
            <w:tcW w:w="140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731" w:rsidRPr="009A30FE" w:rsidRDefault="00826731" w:rsidP="00B57B2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Проценты – 2</w:t>
            </w:r>
            <w:r w:rsidR="00B57B23" w:rsidRPr="009A30FE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8</w:t>
            </w:r>
            <w:r w:rsidRPr="009A30FE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 час</w:t>
            </w:r>
            <w:r w:rsidR="00B57B23" w:rsidRPr="009A30FE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ов</w:t>
            </w:r>
          </w:p>
        </w:tc>
      </w:tr>
      <w:tr w:rsidR="00826731" w:rsidRPr="009A30FE" w:rsidTr="00D06E9C"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Понятие о проценте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731" w:rsidRPr="009A30FE" w:rsidRDefault="00826731" w:rsidP="007B45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Знакомство с понятием «процент».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Нахождение сотой части числа.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Решение задач</w:t>
            </w:r>
            <w:r w:rsidR="005027F7" w:rsidRPr="009A30FE">
              <w:rPr>
                <w:rFonts w:ascii="Times New Roman" w:hAnsi="Times New Roman" w:cs="Times New Roman"/>
                <w:sz w:val="24"/>
                <w:szCs w:val="24"/>
              </w:rPr>
              <w:t xml:space="preserve"> на нахождение процента от числа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Выполняют устные вычисления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Определяют, какое количество процентов площади геометрической фигуры закрашено.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 xml:space="preserve">Выделяют на геометрической фигуре указанное количество процентов (закрашивать, </w:t>
            </w:r>
            <w:r w:rsidRPr="009A30F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штриховать).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Выполняют деление целого числа на 100.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Решают простые задачи в 1 действие на нахождение процента от числа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Выполняют устные вычисления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Определяют, какое количество процентов площади геометрической фигуры закрашено.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Выделяют на геометрической фигуре указанное количество процентов (закрашивать, штриховать).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Выполняют деление целого числа на 100.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Находят сотую часть от числа.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Производят разбор условия задачи в 2- 3 действия, выделяют вопрос задачи, составляют краткую запись, планируют ход решения задачи, формулируют ответ на вопрос задачи</w:t>
            </w:r>
          </w:p>
        </w:tc>
      </w:tr>
      <w:tr w:rsidR="00826731" w:rsidRPr="009A30FE" w:rsidTr="00D06E9C"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50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Замена процентов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обыкновенной и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десятичной дробью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731" w:rsidRPr="009A30FE" w:rsidRDefault="00826731" w:rsidP="007B45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Процент – одна сотая часть числа.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Запись процентов обыкновенными и десятичными дробями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6748" w:rsidRPr="009A30FE" w:rsidRDefault="00F11672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826731" w:rsidRPr="009A30FE">
              <w:rPr>
                <w:rFonts w:ascii="Times New Roman" w:hAnsi="Times New Roman" w:cs="Times New Roman"/>
                <w:sz w:val="24"/>
                <w:szCs w:val="24"/>
              </w:rPr>
              <w:t>аход</w:t>
            </w: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ят</w:t>
            </w:r>
            <w:r w:rsidR="00826731" w:rsidRPr="009A30FE">
              <w:rPr>
                <w:rFonts w:ascii="Times New Roman" w:hAnsi="Times New Roman" w:cs="Times New Roman"/>
                <w:sz w:val="24"/>
                <w:szCs w:val="24"/>
              </w:rPr>
              <w:t xml:space="preserve"> дробь (обыкновенную, десятичную), проценты от числа; число по его доле или проценту (легкие случаи)</w:t>
            </w: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826731" w:rsidRPr="009A30FE" w:rsidRDefault="00F11672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826731" w:rsidRPr="009A30FE">
              <w:rPr>
                <w:rFonts w:ascii="Times New Roman" w:hAnsi="Times New Roman" w:cs="Times New Roman"/>
                <w:sz w:val="24"/>
                <w:szCs w:val="24"/>
              </w:rPr>
              <w:t>еша</w:t>
            </w: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ют</w:t>
            </w:r>
            <w:r w:rsidR="00826731" w:rsidRPr="009A30FE">
              <w:rPr>
                <w:rFonts w:ascii="Times New Roman" w:hAnsi="Times New Roman" w:cs="Times New Roman"/>
                <w:sz w:val="24"/>
                <w:szCs w:val="24"/>
              </w:rPr>
              <w:t xml:space="preserve"> задачи на нахождение нескольких процентов от числа (легкие случаи)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731" w:rsidRPr="009A30FE" w:rsidRDefault="00F11672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826731" w:rsidRPr="009A30FE">
              <w:rPr>
                <w:rFonts w:ascii="Times New Roman" w:hAnsi="Times New Roman" w:cs="Times New Roman"/>
                <w:sz w:val="24"/>
                <w:szCs w:val="24"/>
              </w:rPr>
              <w:t>аменя</w:t>
            </w: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ют</w:t>
            </w:r>
            <w:r w:rsidR="00826731" w:rsidRPr="009A30FE">
              <w:rPr>
                <w:rFonts w:ascii="Times New Roman" w:hAnsi="Times New Roman" w:cs="Times New Roman"/>
                <w:sz w:val="24"/>
                <w:szCs w:val="24"/>
              </w:rPr>
              <w:t xml:space="preserve"> проценты десятичной дробью</w:t>
            </w: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26731" w:rsidRPr="009A30FE">
              <w:rPr>
                <w:rFonts w:ascii="Times New Roman" w:hAnsi="Times New Roman" w:cs="Times New Roman"/>
                <w:sz w:val="24"/>
                <w:szCs w:val="24"/>
              </w:rPr>
              <w:t>наход</w:t>
            </w: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ят</w:t>
            </w:r>
            <w:r w:rsidR="00826731" w:rsidRPr="009A30FE">
              <w:rPr>
                <w:rFonts w:ascii="Times New Roman" w:hAnsi="Times New Roman" w:cs="Times New Roman"/>
                <w:sz w:val="24"/>
                <w:szCs w:val="24"/>
              </w:rPr>
              <w:t xml:space="preserve"> дробь (обыкновенную, десятичную), проценты от числа; число по его доле или проценту;</w:t>
            </w:r>
          </w:p>
          <w:p w:rsidR="00826731" w:rsidRPr="009A30FE" w:rsidRDefault="00F11672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826731" w:rsidRPr="009A30FE">
              <w:rPr>
                <w:rFonts w:ascii="Times New Roman" w:hAnsi="Times New Roman" w:cs="Times New Roman"/>
                <w:sz w:val="24"/>
                <w:szCs w:val="24"/>
              </w:rPr>
              <w:t>еша</w:t>
            </w: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ют</w:t>
            </w:r>
            <w:r w:rsidR="00826731" w:rsidRPr="009A30FE">
              <w:rPr>
                <w:rFonts w:ascii="Times New Roman" w:hAnsi="Times New Roman" w:cs="Times New Roman"/>
                <w:sz w:val="24"/>
                <w:szCs w:val="24"/>
              </w:rPr>
              <w:t xml:space="preserve"> задачи в 2-3 действия на нахождение нескольких процентов от числа</w:t>
            </w:r>
          </w:p>
        </w:tc>
      </w:tr>
      <w:tr w:rsidR="00826731" w:rsidRPr="009A30FE" w:rsidTr="00D06E9C"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Нахождение 1% от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числа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731" w:rsidRPr="009A30FE" w:rsidRDefault="00826731" w:rsidP="007B45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Нахождение одного процента от числа.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Решение задач практического содержания (кредит, вклад, процентная ставка)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Выполняют устные вычисления.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Выполняют деление целого числа на 100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Находят один процент от числа, пользуясь правилом в учебнике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Выполняют устные вычисления.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Выполняют деление целого числа на 100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Находят один процент от числа, пользуясь правилом в учебнике.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Применяют правило нахождения одного процента от числа в решении задач</w:t>
            </w:r>
          </w:p>
        </w:tc>
      </w:tr>
      <w:tr w:rsidR="00826731" w:rsidRPr="009A30FE" w:rsidTr="00D06E9C"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Площадь боковой и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полной поверхности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куба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731" w:rsidRPr="009A30FE" w:rsidRDefault="00826731" w:rsidP="007B45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Составление плана работы при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нахождении площади боковой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 xml:space="preserve">и полной поверхности куба, 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подбор формулы для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нахождения площади,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поверхности куба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Выполняют устные вычисления</w:t>
            </w:r>
            <w:r w:rsidR="00E26748" w:rsidRPr="009A30F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 xml:space="preserve">Определяют площадь геометрической фигуры с помощью палетки. 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 xml:space="preserve">Записывают площадь геометрической фигуры с помощью квадратных </w:t>
            </w:r>
            <w:r w:rsidRPr="009A30F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сантиметров.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Пользуются правилом вычисления боковой и полной поверхности куба.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Вычисляют боковую и полную поверхность куба (легкие случаи)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Выполняют устные вычисления</w:t>
            </w:r>
            <w:r w:rsidR="00E26748" w:rsidRPr="009A30F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 xml:space="preserve">Определяют площадь геометрической фигуры с помощью палетки. 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Записывают площадь геометрической фигуры с помощью квадратных сантиметров.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 xml:space="preserve">Пользуются правилом вычисления </w:t>
            </w:r>
            <w:r w:rsidRPr="009A30F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боковой и полной поверхности куба.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 xml:space="preserve">Вычисляют боковую и полную поверхность куба. 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Обозначают на письме площадь латинской буквой S.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Решают задачи, требующие вычисления боковой и полной поверхности куба.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Планируют ход решения задачи</w:t>
            </w:r>
          </w:p>
        </w:tc>
      </w:tr>
      <w:tr w:rsidR="00826731" w:rsidRPr="009A30FE" w:rsidTr="00D06E9C"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53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Решение задач на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нахождение 1% от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числа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731" w:rsidRPr="009A30FE" w:rsidRDefault="00826731" w:rsidP="007B45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Решение задач на нахождение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1% от числа, работа с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формулой, составление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алгоритма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6748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 xml:space="preserve">Выполняют устные вычисления. 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Составляют краткую запись к задаче в 1 действие.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Находят вопрос задачи.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Планируют ход решения задачи.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Формулируют ответ к задаче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Выполняют устные вычисления.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Составляют алгоритм решения задач в 2-3 действия.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Пользуются алгоритмом решения задач.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Составляют краткую запись к задаче.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Находят вопрос задачи.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Планируют ход решения задачи.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Формулируют ответ к задаче.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 xml:space="preserve">Составляют условие задачи </w:t>
            </w:r>
          </w:p>
        </w:tc>
      </w:tr>
      <w:tr w:rsidR="00826731" w:rsidRPr="009A30FE" w:rsidTr="00D06E9C">
        <w:trPr>
          <w:trHeight w:val="70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Нахождение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нескольких процентов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от числа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731" w:rsidRPr="009A30FE" w:rsidRDefault="00826731" w:rsidP="007B45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Нахождение нескольких частей числа (дроби от числа).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Нахождение нескольких процентов от числа.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Решение задач на проценты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t>В</w:t>
            </w: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ыполняют деление целого числа на 100.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Находят одну и несколько частей от числа.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Находят несколько процентов от числа, пользуясь правилом (легкие случаи)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Выполняют устные вычисления.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Выполняют деление целого числа на 100.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Находят одну и несколько частей от числа.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 xml:space="preserve">Находят несколько процентов от числа, пользуясь правилом. 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Обосновывают свои действия в процессе вычисления.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Применяют правило нахождения нескольких процентов от числа в решении задач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 xml:space="preserve">Выполняют деление чисел на 10, 100 </w:t>
            </w:r>
            <w:r w:rsidRPr="009A30F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 1000.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Производят разбор условия задачи, выделяют вопрос задачи, составляют краткую запись, планируют ход решения задачи, формулируют ответ на вопрос задачи</w:t>
            </w:r>
          </w:p>
        </w:tc>
      </w:tr>
      <w:tr w:rsidR="00826731" w:rsidRPr="009A30FE" w:rsidTr="00D06E9C"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55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Решение задач на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нахождение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нескольких процентов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от числа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731" w:rsidRPr="009A30FE" w:rsidRDefault="00826731" w:rsidP="007B45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Решение задач на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нахождение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нескольких процентов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от числа практического содержания (кредит, вклад, процентная ставка)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6748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 xml:space="preserve">Выполняют устные вычисления. 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При помощи учителя и опорных таблиц составляют краткую запись к задаче.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Находят вопрос задачи.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Планируют ход решения задачи.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Формулируют ответ к задаче.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Составляют условие задачи в 1 действие по краткой записи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Выполняют устные вычисления.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Составляют алгоритм решения задач.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Пользуются алгоритмом решения задач.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Составляют краткую запись к задаче в 2-3 действия.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Находят вопрос задачи.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Планируют ход решения задачи.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Формулируют ответ к задаче.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Составляют условие задачи по краткой записи</w:t>
            </w:r>
          </w:p>
        </w:tc>
      </w:tr>
      <w:tr w:rsidR="00826731" w:rsidRPr="009A30FE" w:rsidTr="00D06E9C"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Площадь боковой и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полной поверхности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прямоугольного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параллелепипеда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731" w:rsidRPr="009A30FE" w:rsidRDefault="00826731" w:rsidP="007B45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Составление плана работы при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нахождении площади боковой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 xml:space="preserve">и полной поверхности прямоугольного параллелепипеда, 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подбор формулы для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нахождения площади,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поверхности прямоугольного параллелепипеда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Выполняют устные вычисления.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 xml:space="preserve">Определяют площадь геометрической фигуры с помощью палетки. 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Записывают площадь геометрической фигуры с помощью квадратных сантиметров.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 xml:space="preserve">Пользуются правилом вычисления боковой и полной поверхности прямоугольного </w:t>
            </w:r>
            <w:r w:rsidRPr="009A30F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параллелепипеда.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Вычисляют боковую и полную поверхность куба (легкие случаи)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Выполняют устные вычисления.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 xml:space="preserve">Определяют площадь геометрической фигуры с помощью палетки. 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Записывают площадь геометрической фигуры с помощью квадратных сантиметров.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Пользуются правилом вычисления боковой и полной поверхности прямоугольного параллелепипеда.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 xml:space="preserve">Вычисляют боковую и полную поверхность параллелепипеда. 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 xml:space="preserve">Обозначают на письме площадь </w:t>
            </w:r>
            <w:r w:rsidRPr="009A30F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латинской буквой S.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Решают задачи, требующие вычисления боковой и полной поверхности параллелепипеда.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Планируют ход решения задачи</w:t>
            </w:r>
          </w:p>
        </w:tc>
      </w:tr>
      <w:tr w:rsidR="00826731" w:rsidRPr="009A30FE" w:rsidTr="00D06E9C"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57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Замена 50%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обыкновенной дробью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731" w:rsidRPr="009A30FE" w:rsidRDefault="00826731" w:rsidP="007B45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Замена 50% обыкновенной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дробью, преобразование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обыкновенный дроби, нахождение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% дробью</w:t>
            </w:r>
            <w:r w:rsidR="006D602F" w:rsidRPr="009A30F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D602F" w:rsidRPr="009A30FE" w:rsidRDefault="006D602F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Решение задач на нахождение 50% от числа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Заменяют 50% обыкновенной дробью.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Находят одну и несколько частей от числа (дробь от числа).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Находят 50% от числа.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Выражают проценты обыкновенной дробью (легкие случаи). Производят разбор условия задачи в 1 действие, выделяют вопрос задачи, составляют краткую запись, планируют ход решения задачи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Выполняют устные вычисления.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Заменяют 50% обыкновенной дробью.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Находят одну и несколько частей от числа (дробь от числа).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Находят 50% от числа.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Выражают проценты обыкновенной дробью.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Сокращают дроби.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Производят разбор условия задачи в 3 действия, выделяют вопрос задачи, составляют краткую запись, планируют ход решения задачи, формулируют ответ на вопрос задачи</w:t>
            </w:r>
          </w:p>
        </w:tc>
      </w:tr>
      <w:tr w:rsidR="00826731" w:rsidRPr="009A30FE" w:rsidTr="00D06E9C"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Замена 10%, 20%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обыкновенной дробью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731" w:rsidRPr="009A30FE" w:rsidRDefault="00826731" w:rsidP="007B45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Замена 10% и 20%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обыкновенной дробью, преобразование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обыкновенной дроби, нахождение</w:t>
            </w:r>
          </w:p>
          <w:p w:rsidR="00C37745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% дробью</w:t>
            </w:r>
            <w:r w:rsidR="006D602F" w:rsidRPr="009A30F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26731" w:rsidRPr="009A30FE" w:rsidRDefault="006D602F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 xml:space="preserve"> Решение задач на нахожд</w:t>
            </w:r>
            <w:r w:rsidR="00C37745" w:rsidRPr="009A30F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ние 10% и 20% от числа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Заменяют 10% и 20% обыкновенной дробью.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Находят одну и несколько частей от числа (дробь от числа).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Находят 10, 20% от числа (легкие случаи).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Производят разбор условия задачи в 1 действие при помощи учителя и опорной таблице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Выполняют устные вычисления.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Заменяют 10% и 20%обыкновенной дробью.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Находят одну и несколько частей от числа (дробь от числа).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Находят 10% и 20 % от числа.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Выражают проценты обыкновенной дробью.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Сокращают дроби.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 xml:space="preserve">Производят разбор условия задачи, выделяют вопрос задачи, составляют </w:t>
            </w:r>
            <w:r w:rsidRPr="009A30F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краткую запись, планируют ход решения задачи, формулируют ответ на вопрос задачи</w:t>
            </w:r>
          </w:p>
        </w:tc>
      </w:tr>
      <w:tr w:rsidR="00826731" w:rsidRPr="009A30FE" w:rsidTr="00D06E9C"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7" w:name="_Hlk119741147"/>
            <w:r w:rsidRPr="009A30F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59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Замена 25%, 75%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обыкновенной дробью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731" w:rsidRPr="009A30FE" w:rsidRDefault="00826731" w:rsidP="007B45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Замена 25% и 75%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обыкновенной дробью,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преобразование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обыкновенной дроби, нахождение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% дробью</w:t>
            </w:r>
            <w:r w:rsidR="006D602F" w:rsidRPr="009A30F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D602F" w:rsidRPr="009A30FE" w:rsidRDefault="006D602F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Решение</w:t>
            </w:r>
            <w:r w:rsidR="006721DB" w:rsidRPr="009A30FE">
              <w:rPr>
                <w:rFonts w:ascii="Times New Roman" w:hAnsi="Times New Roman" w:cs="Times New Roman"/>
                <w:sz w:val="24"/>
                <w:szCs w:val="24"/>
              </w:rPr>
              <w:t xml:space="preserve"> простых арифметических задач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Заменяют 25% и 75% обыкновенной дробью (легкие случаи)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Находят 25, 75% от числа (легкие случаи).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Производят разбор условия задачи в 1 действие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Выполняют устные вычисления.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Заменяют 25% и 75%обыкновенной дробью.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Находят одну и несколько частей от числа (дробь от числа).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Находят 25% и 75 % от числа.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Выражают проценты обыкновенной дробью.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Сокращают дроби.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Производят разбор условия задачи в 2-3 действия, выделяют вопрос задачи, составляют краткую запись, планируют ход решения задачи, формулируют ответ на вопрос задачи</w:t>
            </w:r>
          </w:p>
        </w:tc>
        <w:bookmarkEnd w:id="7"/>
      </w:tr>
      <w:tr w:rsidR="00826731" w:rsidRPr="009A30FE" w:rsidTr="00D06E9C"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Пирамида. Развертка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правильной полной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пирамид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731" w:rsidRPr="009A30FE" w:rsidRDefault="00826731" w:rsidP="007B45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 xml:space="preserve">Геометрические тела: пирамида. Узнавание, называние. 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Элементы пирамиды.</w:t>
            </w:r>
          </w:p>
          <w:p w:rsidR="00C37745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 xml:space="preserve">Геометрические формы в окружающем мире. 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 xml:space="preserve">Изготовление развертки треугольной и квадратной пирамиды. 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Конструирование из картона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Используя учебник, делают модель тела-пирамиды.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Составляют развертку пирамиды из геометрических фигур.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Строят развертку пирамиды на линованной бумаге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Используя учебник, делают модель тела-пирамиды.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Составляют развертку пирамиды из геометрических фигур.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Строят развертку пирамиды на нелинованной бумаге.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Конструируют пирамиду из картона, предварительно начертив развертку. Выполняют устные вычисления</w:t>
            </w:r>
          </w:p>
        </w:tc>
      </w:tr>
    </w:tbl>
    <w:p w:rsidR="00EB2172" w:rsidRDefault="00EB2172">
      <w:r>
        <w:br w:type="page"/>
      </w:r>
    </w:p>
    <w:tbl>
      <w:tblPr>
        <w:tblpPr w:leftFromText="180" w:rightFromText="180" w:vertAnchor="text" w:horzAnchor="margin" w:tblpY="237"/>
        <w:tblW w:w="14029" w:type="dxa"/>
        <w:tblLayout w:type="fixed"/>
        <w:tblLook w:val="04A0"/>
      </w:tblPr>
      <w:tblGrid>
        <w:gridCol w:w="599"/>
        <w:gridCol w:w="2323"/>
        <w:gridCol w:w="759"/>
        <w:gridCol w:w="2977"/>
        <w:gridCol w:w="3260"/>
        <w:gridCol w:w="4111"/>
      </w:tblGrid>
      <w:tr w:rsidR="00826731" w:rsidRPr="009A30FE" w:rsidTr="00EB2172"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61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Замена 10%, 20%,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25%, 75%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обыкновенной дробью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731" w:rsidRPr="009A30FE" w:rsidRDefault="00826731" w:rsidP="007B45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Замена 10% ,20%, 25%, 75 %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обыкновенной дробью,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преобразование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обыкновенной дроби, нахождение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% дробью</w:t>
            </w:r>
            <w:r w:rsidR="006721DB" w:rsidRPr="009A30F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721DB" w:rsidRPr="009A30FE" w:rsidRDefault="006721DB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Решение простых арифметических задач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Заменяют 10%,20%, 25% и 75% обыкновенной дробью (легкие случаи)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Находят 10%, 20%, 25, 75% от числа (легкие случаи)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Выражают проценты обыкновенной дробью.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Производят разбор условия задачи в 1 действие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Выполняют устные вычисления.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Заменяют 10%, 20%, 25% и 75%обыкновенной дробью.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Находят одну и несколько частей от числа (дробь от числа).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Находят 10%, 20%, 25% и 75 % от числа.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Выражают проценты обыкновенной дробью.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Сокращают дроби.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Производят разбор условия задачи в 2-3 действия, выделяют вопрос задачи, составляют краткую запись, планируют ход решения задачи, формулируют ответ на вопрос задачи</w:t>
            </w:r>
          </w:p>
        </w:tc>
      </w:tr>
      <w:tr w:rsidR="00826731" w:rsidRPr="009A30FE" w:rsidTr="00EB2172"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</w:t>
            </w:r>
            <w:r w:rsidR="00BE0D03" w:rsidRPr="009A30F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 xml:space="preserve">4 по теме «Проценты» 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731" w:rsidRPr="009A30FE" w:rsidRDefault="00826731" w:rsidP="007B45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Работа по разноуровневым индивидуальным карточкам – заданиям по теме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Выполняют задания контрольной работы с помощью</w:t>
            </w:r>
            <w:r w:rsidR="00C37745" w:rsidRPr="009A30FE">
              <w:rPr>
                <w:rFonts w:ascii="Times New Roman" w:hAnsi="Times New Roman" w:cs="Times New Roman"/>
                <w:sz w:val="24"/>
                <w:szCs w:val="24"/>
              </w:rPr>
              <w:t xml:space="preserve"> калькулятора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Выполняют задания контрольной работы</w:t>
            </w:r>
          </w:p>
        </w:tc>
      </w:tr>
      <w:tr w:rsidR="00826731" w:rsidRPr="009A30FE" w:rsidTr="00EB2172"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Работа над ошибками. Анализ контрольной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работы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731" w:rsidRPr="009A30FE" w:rsidRDefault="00826731" w:rsidP="007B45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 xml:space="preserve">Разбор и исправление ошибок в заданиях в которых допущены ошибки 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Исправляют ошибки, допущенные в контрольной работе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Разбирают и исправляют ошибки, допущенные в контрольной работе</w:t>
            </w:r>
          </w:p>
        </w:tc>
      </w:tr>
      <w:tr w:rsidR="00826731" w:rsidRPr="009A30FE" w:rsidTr="00EB2172"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Круг и окружность.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Линии в круге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731" w:rsidRPr="009A30FE" w:rsidRDefault="00826731" w:rsidP="007B45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Различение круга, окружности.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Называние элементов круга, окружности.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Линии в круге (радиус, диаметр, хорда).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Построение окружности с помощью геометрических инструментов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Выполняют устные вычисления.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Различают круг и окружность среди других геометрических фигур.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 xml:space="preserve">Называют элементы </w:t>
            </w:r>
            <w:r w:rsidRPr="009A30F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окружности. 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 xml:space="preserve">Строят окружность с помощью чертежных элементов по заданному радиусу. 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Проводят в окружности радиус, диаметр, хорды по шаблону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Выполняют устные вычисления.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Различают круг и окружность среди других геометрических фигур.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 xml:space="preserve">Называют элементы окружности. 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 xml:space="preserve">Строят окружность с помощью чертежных элементов по заданному </w:t>
            </w:r>
            <w:r w:rsidRPr="009A30F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радиусу. 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Проводят в окружности радиус, диаметр, хорды. Различают между собой радиус, диаметр, хорду. Находят длину радиуса окружности, зная длину ее диаметра, и наоборот</w:t>
            </w:r>
          </w:p>
        </w:tc>
      </w:tr>
      <w:tr w:rsidR="00826731" w:rsidRPr="009A30FE" w:rsidTr="00EB2172"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65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Нахождение числа по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одному его проценту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731" w:rsidRPr="009A30FE" w:rsidRDefault="00826731" w:rsidP="007B45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Процент – одна сотая часть числа.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Нахождение числа по его части.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Нахождение числа по одному его проценту.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Решение задач на проценты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Выполняют устные вычисления.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Находят число по одной его доле.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Проверяют вычисления (находить одну часть от числа).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Находят один процент от числа (легкие случаи).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Применяют знания по теме «Проценты» в решении задач (легкие случаи)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Выполняют устные вычисления.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Находят число по одной его доле.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Проверяют вычисления (находить одну часть от числа).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Находят один процент от числа.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Работают с таблицей в учебнике.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Производят разбор условия задачи, выделяют вопрос задачи, составляют краткую запись, планируют ход решения задачи, формулируют ответ на вопрос задачи.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Применяют знания по теме «Проценты» в решении задач.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Сравнивают задачи с похожими числовыми данными, но с различными способами решения</w:t>
            </w:r>
          </w:p>
        </w:tc>
      </w:tr>
      <w:tr w:rsidR="00826731" w:rsidRPr="009A30FE" w:rsidTr="00EB2172"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731" w:rsidRPr="009A30FE" w:rsidRDefault="00826731" w:rsidP="00BE0D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Нахождение числа по</w:t>
            </w:r>
            <w:r w:rsidR="00BE0D03" w:rsidRPr="009A30FE">
              <w:rPr>
                <w:rFonts w:ascii="Times New Roman" w:hAnsi="Times New Roman" w:cs="Times New Roman"/>
                <w:sz w:val="24"/>
                <w:szCs w:val="24"/>
              </w:rPr>
              <w:t xml:space="preserve">  его </w:t>
            </w: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 xml:space="preserve">50% 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731" w:rsidRPr="009A30FE" w:rsidRDefault="00826731" w:rsidP="007B45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Нахождение числа по его части.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 xml:space="preserve">Нахождение числа по его 50% 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Решение задач на проценты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Выполняют устные вычисления.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Находят число по 50%.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Проверяют вычисления.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 xml:space="preserve">Находят 50% процент от числа (легкие случаи). Производят разбор условия задачи, выделяют вопрос </w:t>
            </w:r>
            <w:r w:rsidRPr="009A30F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задачи, составляют краткую запись, планируют ход решения задачи в 1 действие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Выполняют устные вычисления.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Заменяют проценты обыкновенной дробью.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Находят число по одной его доле.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Проверяют вычисления (находить одну часть от числа).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Находят 50% от числа.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 xml:space="preserve">Производят разбор условия задачи, </w:t>
            </w:r>
            <w:r w:rsidRPr="009A30F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выделяют вопрос задачи, составляют краткую запись, планируют ход решения задачи, формулируют ответ на вопрос задачи.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Применяют знания по теме «Проценты» в решении задач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Сравнивают задачи с похожими числовыми данными, но с различными способами решения</w:t>
            </w:r>
          </w:p>
        </w:tc>
      </w:tr>
      <w:tr w:rsidR="00826731" w:rsidRPr="009A30FE" w:rsidTr="00EB2172"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67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731" w:rsidRPr="009A30FE" w:rsidRDefault="00826731" w:rsidP="00BE0D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Нахождение числа по</w:t>
            </w:r>
            <w:r w:rsidR="00BE0D03" w:rsidRPr="009A30FE">
              <w:rPr>
                <w:rFonts w:ascii="Times New Roman" w:hAnsi="Times New Roman" w:cs="Times New Roman"/>
                <w:sz w:val="24"/>
                <w:szCs w:val="24"/>
              </w:rPr>
              <w:t xml:space="preserve">  его </w:t>
            </w: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 xml:space="preserve">25% 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731" w:rsidRPr="009A30FE" w:rsidRDefault="00826731" w:rsidP="007B45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Нахождение числа по его части.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 xml:space="preserve">Нахождение числа по его 25% 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Решение задач на проценты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Выполняют устные вычисления.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Находят число по 25%.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Проверяют вычисления.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Находят 25% процент от числа (легкие случаи). Производят разбор условия задачи в 1 действие, выделяют вопрос задачи, составляют краткую запись, планируют ход решения задачи, формулируют ответ на вопрос задачи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Выполняют устные вычисления.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Заменяют проценты обыкновенной дробью.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Находят число по 25%.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Находят 25% от числа.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Производят разбор условия задачи, выделяют вопрос задачи, составляют краткую запись, планируют ход решения задачи, формулируют ответ на вопрос задачи.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Применяют знания по теме «Проценты» в решении задач.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Сравнивают задачи с похожими числовыми данными, но с различными способами решения</w:t>
            </w:r>
          </w:p>
        </w:tc>
      </w:tr>
      <w:tr w:rsidR="00826731" w:rsidRPr="009A30FE" w:rsidTr="00EB2172"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Длина окружности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731" w:rsidRPr="009A30FE" w:rsidRDefault="00826731" w:rsidP="007B45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Вычисление длины окружности.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Построение окружности с помощью геометрических инструментов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Различают круг и окружность среди других геометрических фигур.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 xml:space="preserve">Называют элементы окружности. 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 xml:space="preserve">Строят окружность с помощью чертежных элементов по заданному </w:t>
            </w:r>
            <w:r w:rsidRPr="009A30F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радиусу. 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Находят длину радиуса окружности, зная длину ее диаметра, и наоборот.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Вычисляют длину (легкие случаи)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Различают круг и окружность среди других геометрических фигур.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 xml:space="preserve">Называют элементы окружности. 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 xml:space="preserve">Строят окружность с помощью чертежных элементов по заданному радиусу. 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Находят длину радиуса окружности, зная длину ее диаметра, и наоборот.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Вычисляют длину окружности. 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Решают геометрические задачи по вычислению длины окружности</w:t>
            </w:r>
          </w:p>
        </w:tc>
      </w:tr>
      <w:tr w:rsidR="00826731" w:rsidRPr="009A30FE" w:rsidTr="00EB2172"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69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731" w:rsidRPr="009A30FE" w:rsidRDefault="00826731" w:rsidP="00BE0D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Нахождение числа по</w:t>
            </w:r>
            <w:r w:rsidR="00BE0D03" w:rsidRPr="009A30FE">
              <w:rPr>
                <w:rFonts w:ascii="Times New Roman" w:hAnsi="Times New Roman" w:cs="Times New Roman"/>
                <w:sz w:val="24"/>
                <w:szCs w:val="24"/>
              </w:rPr>
              <w:t xml:space="preserve"> его </w:t>
            </w: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 xml:space="preserve">20% 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731" w:rsidRPr="009A30FE" w:rsidRDefault="00826731" w:rsidP="007B45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Процент – одна сотая часть числа.</w:t>
            </w:r>
          </w:p>
          <w:p w:rsidR="00826731" w:rsidRPr="009A30FE" w:rsidRDefault="00BE0D03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 xml:space="preserve">Нахождение числа по его </w:t>
            </w:r>
            <w:r w:rsidR="00826731" w:rsidRPr="009A30FE">
              <w:rPr>
                <w:rFonts w:ascii="Times New Roman" w:hAnsi="Times New Roman" w:cs="Times New Roman"/>
                <w:sz w:val="24"/>
                <w:szCs w:val="24"/>
              </w:rPr>
              <w:t>части.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 xml:space="preserve">Нахождение числа по его 20% 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Решение задач на проценты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Выполняют устные вычисления.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Находят число по 20%.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Проверяют вычисления.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Находят 20% процент от числа (легкие случаи). Производят разбор условия задачи в 1 действие, выделяют вопрос задачи, составляют краткую запись, планируют ход решения задачи, формулируют ответ на вопрос задачи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Выполняют устные вычисления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Заменяют проценты обыкновенной дробью.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Находят число по 20%.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Находят 20% от числа.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Производят разбор условия задачи в 2-3 действия, выделяют вопрос задачи, составляют краткую запись, планируют ход решения задачи, формулируют ответ на вопрос задачи.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Сравнивают задачи с похожими числовыми данными, но с различными способами решения</w:t>
            </w:r>
          </w:p>
        </w:tc>
      </w:tr>
      <w:tr w:rsidR="00826731" w:rsidRPr="009A30FE" w:rsidTr="00EB2172"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731" w:rsidRPr="009A30FE" w:rsidRDefault="00826731" w:rsidP="00BE0D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Нахождение числа по</w:t>
            </w:r>
            <w:r w:rsidR="00BE0D03" w:rsidRPr="009A30FE">
              <w:rPr>
                <w:rFonts w:ascii="Times New Roman" w:hAnsi="Times New Roman" w:cs="Times New Roman"/>
                <w:sz w:val="24"/>
                <w:szCs w:val="24"/>
              </w:rPr>
              <w:t xml:space="preserve"> его </w:t>
            </w: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BE0D03" w:rsidRPr="009A30F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%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731" w:rsidRPr="009A30FE" w:rsidRDefault="00826731" w:rsidP="007B45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Нахождение числа по его по его части.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 xml:space="preserve">Нахождение числа по его 10% 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Решение задач на проценты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Выполняют устные вычисления.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Находят число по 10%.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Проверяют вычисления.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 xml:space="preserve">Находят 10% процент от числа (легкие случаи). Производят разбор условия задачи в 1 действие, выделяют вопрос задачи, составляют краткую запись, планируют ход решения задачи, формулируют ответ </w:t>
            </w:r>
            <w:r w:rsidRPr="009A30F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 вопрос задачи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Выполняют устные вычисления.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Заменяют проценты обыкновенной дробью.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Находят число по 10%.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Находят 10% от числа.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Производят разбор условия задачи в 2-3 действия, выделяют вопрос задачи, составляют краткую запись, планируют ход решения задачи, формулируют ответ на вопрос задачи.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 xml:space="preserve">Сравнивают задачи с похожими </w:t>
            </w:r>
            <w:r w:rsidRPr="009A30F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числовыми данными, но с различными способами решения</w:t>
            </w:r>
          </w:p>
        </w:tc>
      </w:tr>
      <w:tr w:rsidR="00826731" w:rsidRPr="009A30FE" w:rsidTr="00EB2172"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8" w:name="_Hlk119743041"/>
            <w:r w:rsidRPr="009A30F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71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Решение задач на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нахождение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нескольких процентов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от числа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731" w:rsidRPr="009A30FE" w:rsidRDefault="00826731" w:rsidP="007B45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1DB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 xml:space="preserve">Отработка вычислительных навыков (сложение и вычитание целых чисел и десятичных дробей). </w:t>
            </w:r>
          </w:p>
          <w:p w:rsidR="006721DB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Составление и отработка алгоритма решения задач.</w:t>
            </w:r>
          </w:p>
          <w:p w:rsidR="006721DB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 xml:space="preserve"> Составление условия задач по краткой записи.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 xml:space="preserve"> Отработка вычислительных навыков. Решение </w:t>
            </w:r>
            <w:r w:rsidR="006721DB" w:rsidRPr="009A30FE">
              <w:rPr>
                <w:rFonts w:ascii="Times New Roman" w:hAnsi="Times New Roman" w:cs="Times New Roman"/>
                <w:sz w:val="24"/>
                <w:szCs w:val="24"/>
              </w:rPr>
              <w:t xml:space="preserve">простых </w:t>
            </w: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задач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Выполняют устные вычисления.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Обозначают порядок действий в примерах.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Комментируют свои вычисления.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Выражают числа, полученные при измерении, десятичной дробью.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Выполняют арифметические действия с десятичными дробями и целыми числами.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Составляют алгоритм решения задач.</w:t>
            </w:r>
          </w:p>
          <w:p w:rsidR="00826731" w:rsidRPr="009A30FE" w:rsidRDefault="00F11672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Решают задачи в 1 действие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Выполняют устные вычисления.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Обозначают порядок действий в примерах.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Комментируют свои вычисления.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Выражают числа, полученные при измерении, десятичной дробью.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Выполняют арифметические действия с десятичными дробями и целыми числами.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Составляют алгоритм решения задач.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Пользуются алгоритмом решения задач в 2-3 действия.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Составляют краткую запись к задаче.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Находят вопрос задачи.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Планируют ход решения задачи.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Формулируют ответ к задаче.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Составляют условие задачи по краткой записи</w:t>
            </w:r>
          </w:p>
        </w:tc>
        <w:bookmarkEnd w:id="8"/>
      </w:tr>
      <w:tr w:rsidR="00826731" w:rsidRPr="009A30FE" w:rsidTr="00EB2172"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Шар. Сечение шара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731" w:rsidRPr="009A30FE" w:rsidRDefault="00826731" w:rsidP="007B45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7745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 xml:space="preserve">Геометрические тела: шар. </w:t>
            </w:r>
          </w:p>
          <w:p w:rsidR="00C37745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 xml:space="preserve">Узнавание, называние. 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 xml:space="preserve">Элементы шара. 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Геометрические формы в окружающем мире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Выполняют устные вычисления.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 xml:space="preserve">Различают шар среди других геометрических тел. 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Показывают на изображении шара диаметр, радиус, хорду.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Приводят примеры различных природных объектов и предметов, сделанных руками человека, которые имеют форму шара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Выполняют устные вычисления.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 xml:space="preserve">Различают шар среди других геометрических тел. 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Показывают на изображении шара диаметр, радиус, хорду.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Приводят примеры различных природных объектов и предметов, сделанных руками человека, которые имеют форму шара.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Конструируют модель круглого тела</w:t>
            </w:r>
          </w:p>
        </w:tc>
      </w:tr>
      <w:tr w:rsidR="00826731" w:rsidRPr="009A30FE" w:rsidTr="00EB2172"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Решение задач на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нахождение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нескольких процентов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от числа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731" w:rsidRPr="009A30FE" w:rsidRDefault="00826731" w:rsidP="007B45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 xml:space="preserve">Составление и отработка </w:t>
            </w:r>
            <w:r w:rsidRPr="009A30F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алгоритма решения задач.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Составление условия задачи по краткой записи.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Отработка вычислительных навыков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Выполняют устные </w:t>
            </w:r>
            <w:r w:rsidRPr="009A30F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вычисления.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Обозначают порядок действий в примерах.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Комментируют свои вычисления.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Выражают числа, полученные при измерении, десятичной дробью.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Выполняют арифметические действия с десятичными дробями и целыми числами.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Составляют алгоритм решения задач.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Пользуются алгоритмом решения задач в 1 действие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Выполняют устные вычисления.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Обозначают порядок действий в примерах.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Комментируют свои вычисления.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Выражают числа, полученные при измерении, десятичной дробью.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Выполняют арифметические действия с десятичными дробями и целыми числами.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Составляют алгоритм решения задач в 2-3 действия.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Пользуются алгоритмом решения задач.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Составляют краткую запись к задаче.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Находят вопрос задачи.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Планируют ход решения задачи.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Формулируют ответ к задаче.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Составляют условие задачи по краткой записи</w:t>
            </w:r>
          </w:p>
        </w:tc>
      </w:tr>
      <w:tr w:rsidR="00826731" w:rsidRPr="009A30FE" w:rsidTr="00EB2172"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74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Контрольная работа по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теме №</w:t>
            </w:r>
            <w:r w:rsidR="000B7633" w:rsidRPr="009A30F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5 «Проценты»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731" w:rsidRPr="009A30FE" w:rsidRDefault="00826731" w:rsidP="007B45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Работа по разноуровневым индивидуальным карточкам – заданиям по теме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 xml:space="preserve">Выполняют задания контрольной работы </w:t>
            </w:r>
            <w:r w:rsidR="00C37745" w:rsidRPr="009A30FE">
              <w:rPr>
                <w:rFonts w:ascii="Times New Roman" w:hAnsi="Times New Roman" w:cs="Times New Roman"/>
                <w:sz w:val="24"/>
                <w:szCs w:val="24"/>
              </w:rPr>
              <w:t>с помощью калькулятора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Выполняют задания контрольной работы.</w:t>
            </w:r>
          </w:p>
        </w:tc>
      </w:tr>
      <w:tr w:rsidR="00826731" w:rsidRPr="009A30FE" w:rsidTr="00EB2172"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Работа над ошибками.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Анализ контрольной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работы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731" w:rsidRPr="009A30FE" w:rsidRDefault="00826731" w:rsidP="007B45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Разбор и исправление ошибок в зада</w:t>
            </w:r>
            <w:r w:rsidR="000B7633" w:rsidRPr="009A30FE">
              <w:rPr>
                <w:rFonts w:ascii="Times New Roman" w:hAnsi="Times New Roman" w:cs="Times New Roman"/>
                <w:sz w:val="24"/>
                <w:szCs w:val="24"/>
              </w:rPr>
              <w:t>ниях в которых допущены ошибки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Исправляют ошибки, допущенные в контрольной работе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Разбирают и исправляют ошибки, допущенные в контрольной работе</w:t>
            </w:r>
          </w:p>
        </w:tc>
      </w:tr>
    </w:tbl>
    <w:p w:rsidR="00EB2172" w:rsidRDefault="00EB2172">
      <w:r>
        <w:br w:type="page"/>
      </w:r>
    </w:p>
    <w:tbl>
      <w:tblPr>
        <w:tblpPr w:leftFromText="180" w:rightFromText="180" w:vertAnchor="text" w:horzAnchor="margin" w:tblpY="237"/>
        <w:tblW w:w="14029" w:type="dxa"/>
        <w:tblLayout w:type="fixed"/>
        <w:tblLook w:val="04A0"/>
      </w:tblPr>
      <w:tblGrid>
        <w:gridCol w:w="599"/>
        <w:gridCol w:w="2323"/>
        <w:gridCol w:w="759"/>
        <w:gridCol w:w="2977"/>
        <w:gridCol w:w="3260"/>
        <w:gridCol w:w="4111"/>
      </w:tblGrid>
      <w:tr w:rsidR="00826731" w:rsidRPr="009A30FE" w:rsidTr="00EB2172"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76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Цилиндр. Развертка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цилиндра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731" w:rsidRPr="009A30FE" w:rsidRDefault="00826731" w:rsidP="007B45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1DB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 xml:space="preserve">Геометрические тела: цилиндр. Узнавание, называние. </w:t>
            </w:r>
          </w:p>
          <w:p w:rsidR="006721DB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 xml:space="preserve">Элементы цилиндра. </w:t>
            </w:r>
          </w:p>
          <w:p w:rsidR="006721DB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 xml:space="preserve">Геометрические формы в окружающем мире. 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Изготовление развертки цилиндра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Выполняют устные вычисления.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 xml:space="preserve">Различают цилиндр среди других геометрических тел. 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Называют элементы цилиндра (основания, боковая поверхность).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Приводят примеры различных природных объектов и предметов, сделанных руками человека, которые имеют форму цилиндра.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Выполняют развертку цилиндра на линованной бумаге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Выполняют устные вычисления.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 xml:space="preserve">Различают цилиндр среди других геометрических тел. 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Называют элементы цилиндра (основания, боковая поверхность).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Приводят примеры различных природных объектов и предметов, сделанных руками человека, которые имеют форму цилиндра.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Выполняют развертку цилиндра на нелинованной бумаге</w:t>
            </w:r>
          </w:p>
        </w:tc>
      </w:tr>
      <w:tr w:rsidR="00826731" w:rsidRPr="009A30FE" w:rsidTr="00D06E9C">
        <w:tc>
          <w:tcPr>
            <w:tcW w:w="140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731" w:rsidRPr="009A30FE" w:rsidRDefault="00826731" w:rsidP="00B57B2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Конечные и бесконечные десятичные дроби – </w:t>
            </w:r>
            <w:r w:rsidR="00B57B23" w:rsidRPr="009A30FE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9</w:t>
            </w:r>
            <w:r w:rsidRPr="009A30FE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 часов</w:t>
            </w:r>
          </w:p>
          <w:p w:rsidR="00B57B23" w:rsidRPr="009A30FE" w:rsidRDefault="00B57B23" w:rsidP="00B57B2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</w:tr>
      <w:tr w:rsidR="00826731" w:rsidRPr="009A30FE" w:rsidTr="00EB2172"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Замена десятичных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дробей в виде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обыкновенных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731" w:rsidRPr="009A30FE" w:rsidRDefault="00826731" w:rsidP="007B45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Десятичные дроби.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Обыкновенные дроби, смешанные числа. Числитель и знаменатель дроби.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Сокращение дробей.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Запись десятичных дробей в виде обыкновенных.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Решение задач</w:t>
            </w:r>
            <w:r w:rsidR="006721DB" w:rsidRPr="009A30FE">
              <w:rPr>
                <w:rFonts w:ascii="Times New Roman" w:hAnsi="Times New Roman" w:cs="Times New Roman"/>
                <w:sz w:val="24"/>
                <w:szCs w:val="24"/>
              </w:rPr>
              <w:t xml:space="preserve"> на пропорциональное деление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Выполняют устные вычисления.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Располагают десятичные дроби в порядке возрастания и убывания.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Читают десятичные дроби, записывают их под диктовку.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Называют числитель и знаменатель обыкновенной дроби.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Сокращают обыкновенную дробь.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 xml:space="preserve">Записывают десятичную </w:t>
            </w:r>
            <w:r w:rsidRPr="009A30F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дробь в виде обыкновенной (легкие случаи)</w:t>
            </w:r>
            <w:r w:rsidR="006721DB" w:rsidRPr="009A30F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721DB" w:rsidRPr="009A30FE" w:rsidRDefault="006721DB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Решение задачи в 1 действие по краткой записи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Выполняют устные вычисления.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Располагают десятичные дроби в порядке возрастания и убывания.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Читают десятичные дроби, записывают их под диктовку.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Называют числитель и знаменатель обыкновенной дроби.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Сокращают обыкновенную дробь.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Записывают десятичную дробь в виде обыкновенной.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Работают с таблицей в учебнике.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 xml:space="preserve">Производят разбор условия задачи, выделяют вопрос задачи, составляют </w:t>
            </w:r>
            <w:r w:rsidRPr="009A30F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краткую запись, планируют ход решения задачи, формулируют ответ на вопрос задачи в 2-3 действия</w:t>
            </w:r>
          </w:p>
        </w:tc>
      </w:tr>
      <w:tr w:rsidR="00826731" w:rsidRPr="009A30FE" w:rsidTr="00EB2172"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78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Замена обыкновенных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дробей в виде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десятичных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731" w:rsidRPr="009A30FE" w:rsidRDefault="00826731" w:rsidP="007B45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1DB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 xml:space="preserve">Обыкновенные дроби, смешанные числа. 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Числитель и знаменатель дроби.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Сокращение дробей.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Запись десятичных дробей в виде обыкновенных.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Решение задач</w:t>
            </w:r>
            <w:r w:rsidR="006721DB" w:rsidRPr="009A30FE">
              <w:rPr>
                <w:rFonts w:ascii="Times New Roman" w:hAnsi="Times New Roman" w:cs="Times New Roman"/>
                <w:sz w:val="24"/>
                <w:szCs w:val="24"/>
              </w:rPr>
              <w:t xml:space="preserve"> на нахождение части целого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Выполняют устные вычисления.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Располагают обыкновенные дроби в порядке возрастания и убывания.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Читают обыкновенные дроби, записывают их под диктовку.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Называют числитель и знаменатель обыкновенной дроби.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Сокращают обыкновенную дробь.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Записывают обыкновенную дробь в виде десятичной (легкие случаи)</w:t>
            </w:r>
            <w:r w:rsidR="006721DB" w:rsidRPr="009A30F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721DB" w:rsidRPr="009A30FE" w:rsidRDefault="006721DB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Решают задачу в 1 действие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Выполняют устные вычисления.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Располагают обыкновенные дроби в порядке возрастания и убывания.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Читают обыкновенные дроби, записывают их под диктовку.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Называют числитель и знаменатель обыкновенной дроби.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Сокращают обыкновенную дробь.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Записывают десятичную дробь в виде обыкновенной.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Работают с таблицей в учебнике.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Производят разбор условия задачи в 2-3 действия, выделяют вопрос задачи, составляют краткую запись, планируют ход решения задачи, формулируют ответ на вопрос задачи</w:t>
            </w:r>
          </w:p>
        </w:tc>
      </w:tr>
      <w:tr w:rsidR="00826731" w:rsidRPr="009A30FE" w:rsidTr="00EB2172"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Конечные и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бесконечные дроби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731" w:rsidRPr="009A30FE" w:rsidRDefault="00826731" w:rsidP="007B45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Составл</w:t>
            </w:r>
            <w:r w:rsidR="006721DB" w:rsidRPr="009A30FE">
              <w:rPr>
                <w:rFonts w:ascii="Times New Roman" w:hAnsi="Times New Roman" w:cs="Times New Roman"/>
                <w:sz w:val="24"/>
                <w:szCs w:val="24"/>
              </w:rPr>
              <w:t>ение</w:t>
            </w: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 xml:space="preserve"> алгоритм</w:t>
            </w:r>
            <w:r w:rsidR="006721DB" w:rsidRPr="009A30F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получения конечной и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бесконечной дроби</w:t>
            </w:r>
            <w:r w:rsidR="006721DB" w:rsidRPr="009A30F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721DB" w:rsidRPr="009A30FE" w:rsidRDefault="006721DB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826731" w:rsidRPr="009A30FE">
              <w:rPr>
                <w:rFonts w:ascii="Times New Roman" w:hAnsi="Times New Roman" w:cs="Times New Roman"/>
                <w:sz w:val="24"/>
                <w:szCs w:val="24"/>
              </w:rPr>
              <w:t>лассифи</w:t>
            </w: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кация</w:t>
            </w:r>
            <w:r w:rsidR="00826731" w:rsidRPr="009A30FE">
              <w:rPr>
                <w:rFonts w:ascii="Times New Roman" w:hAnsi="Times New Roman" w:cs="Times New Roman"/>
                <w:sz w:val="24"/>
                <w:szCs w:val="24"/>
              </w:rPr>
              <w:t xml:space="preserve"> дроб</w:t>
            </w: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ей.</w:t>
            </w:r>
          </w:p>
          <w:p w:rsidR="006721DB" w:rsidRPr="009A30FE" w:rsidRDefault="006721DB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Решение задач на расчет стоимости (цена, количество, общая стоимость)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Выполняют устные вычисления.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Располагают обыкновенные дроби в порядке возрастания и убывания.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Читают обыкновенные дроби, записывают их под диктовку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Называют числитель и знаменатель обыкновенной дроби.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Записывают обыкновенную дробь в виде десятичной.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Выполняют деление чисел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Округляют десятичные дроби до указанного разряда.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Сравнивают обыкновенные дроби, выражая их в виде десятичных (легкие случаи)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Выражают десятичные дроби в виде процентов.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Производят разбор условия задачи в 1 действие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Выполняют устные вычисления.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Располагают обыкновенные дроби в порядке возрастания и убывания.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Читают обыкновенные дроби, записывают их под диктовку.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Называют числитель и знаменатель обыкновенной дроби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Записывают обыкновенную дробь в виде десятичной.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Выполняют деление чисел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 xml:space="preserve">Округляют десятичные дроби до </w:t>
            </w:r>
            <w:r w:rsidRPr="009A30F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указанного разряда.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Сравнивают обыкновенные дроби, выражая их в виде десятичных.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Выражают десятичные дроби в виде процентов.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Производят разбор условия задачи, выделять вопрос задачи, составляют краткую запись, планируют ход решения задачи, формулируют ответ на вопрос задачи.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Применяют правило замены обыкновенных дробей при решении задач</w:t>
            </w:r>
          </w:p>
        </w:tc>
      </w:tr>
      <w:tr w:rsidR="00826731" w:rsidRPr="009A30FE" w:rsidTr="00EB2172"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80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Конусы. Усеченный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конус. Развертка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конуса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731" w:rsidRPr="009A30FE" w:rsidRDefault="00826731" w:rsidP="007B45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1DB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 xml:space="preserve">Геометрические тела: конус. </w:t>
            </w:r>
          </w:p>
          <w:p w:rsidR="006721DB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Узнавание, называние.</w:t>
            </w:r>
          </w:p>
          <w:p w:rsidR="006721DB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 xml:space="preserve"> Элементы конуса.</w:t>
            </w:r>
          </w:p>
          <w:p w:rsidR="006721DB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 xml:space="preserve"> Геометрические формы в окружающем мире. 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Выполнение чертежа развертки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конуса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Выполняют устные вычисления.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 xml:space="preserve">Различают конус среди других геометрических тел. 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Называют элементы конуса (основания, боковая поверхность).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Приводят примеры различных природных объектов и предметов, сделанных руками человека, которые имеют форму конуса.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Выполняют развертку цилиндра на линованной бумаге</w:t>
            </w:r>
            <w:r w:rsidR="00E26748" w:rsidRPr="009A30FE">
              <w:rPr>
                <w:rFonts w:ascii="Times New Roman" w:hAnsi="Times New Roman" w:cs="Times New Roman"/>
                <w:sz w:val="24"/>
                <w:szCs w:val="24"/>
              </w:rPr>
              <w:t xml:space="preserve"> (с помощью шаблона)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Выполняют устные вычисления.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 xml:space="preserve">Различают конус среди других геометрических тел. 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Называют элементы конуса (основания, боковая поверхность).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Приводят примеры различных природных объектов и предметов, сделанных руками человека, которые имеют форму конуса.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Выполняют развертку цилиндра на нелинованной бумаге</w:t>
            </w:r>
          </w:p>
        </w:tc>
      </w:tr>
      <w:tr w:rsidR="00826731" w:rsidRPr="009A30FE" w:rsidTr="00EB2172"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Замена смешанного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числа десятичной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дробью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731" w:rsidRPr="009A30FE" w:rsidRDefault="00826731" w:rsidP="007B45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Смешанные числа. Числитель и знаменатель дроби.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Запись смешанных чисел в виде десятичных дробей. 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Выражение десятичных дробей в виде процентов.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Решение задач на пропорциональное деление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Выполняют устные вычисления.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 xml:space="preserve">Располагают десятичные </w:t>
            </w:r>
            <w:r w:rsidRPr="009A30F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дроби в порядке возрастания и убывания.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Называют числитель и знаменатель обыкновенной дроби.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Записывают смешанное число в виде десятичной дроби (легкие случаи)</w:t>
            </w:r>
            <w:r w:rsidR="006721DB" w:rsidRPr="009A30F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721DB" w:rsidRPr="009A30FE" w:rsidRDefault="006721DB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Решают задачу в 1 действие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Выполняют устные вычисления.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Располагают десятичные дроби в порядке возрастания и убывания.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Читают десятичные дроби, записывают их под диктовку.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Называют числитель и знаменатель обыкновенной дроби.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Записывают смешанное число в виде десятичной дроби</w:t>
            </w:r>
            <w:r w:rsidR="006721DB" w:rsidRPr="009A30F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721DB" w:rsidRPr="009A30FE" w:rsidRDefault="006721DB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Решают задачу в 2-3 действия</w:t>
            </w:r>
          </w:p>
        </w:tc>
      </w:tr>
      <w:tr w:rsidR="00826731" w:rsidRPr="009A30FE" w:rsidTr="00EB2172"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82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Арифметические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действия с целыми и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дробными числами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731" w:rsidRPr="009A30FE" w:rsidRDefault="00826731" w:rsidP="007B45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Выполнение арифметических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действий с целыми и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дробными числами</w:t>
            </w:r>
            <w:r w:rsidR="006721DB" w:rsidRPr="009A30F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721DB" w:rsidRPr="009A30FE" w:rsidRDefault="006721DB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Решение задач на время (начала, конец, продолжительность события)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1DB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 xml:space="preserve">Выполняют арифметические действия с целыми и дробными числами с помощью калькулятора. 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Решают задачи в 1 действие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1DB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Выполняют арифметические действия с целыми и дробными числами.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 xml:space="preserve"> Решают задачи в 2-3 действия, строят алгоритм решения</w:t>
            </w:r>
          </w:p>
        </w:tc>
      </w:tr>
      <w:tr w:rsidR="00826731" w:rsidRPr="009A30FE" w:rsidTr="00EB2172"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</w:t>
            </w:r>
            <w:r w:rsidR="000B7633" w:rsidRPr="009A30F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6 по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теме «Конечные и бесконечные дроби»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731" w:rsidRPr="009A30FE" w:rsidRDefault="00826731" w:rsidP="007B45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Работа по разноуровневым индивидуальным карточкам – заданиям по теме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 xml:space="preserve">Выполняют задания контрольной работы </w:t>
            </w:r>
            <w:r w:rsidR="00C37745" w:rsidRPr="009A30FE">
              <w:rPr>
                <w:rFonts w:ascii="Times New Roman" w:hAnsi="Times New Roman" w:cs="Times New Roman"/>
                <w:sz w:val="24"/>
                <w:szCs w:val="24"/>
              </w:rPr>
              <w:t xml:space="preserve">с помощью </w:t>
            </w:r>
            <w:r w:rsidR="000162D7" w:rsidRPr="009A30FE">
              <w:rPr>
                <w:rFonts w:ascii="Times New Roman" w:hAnsi="Times New Roman" w:cs="Times New Roman"/>
                <w:sz w:val="24"/>
                <w:szCs w:val="24"/>
              </w:rPr>
              <w:t>калькулятора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Выполняют задания контрольной работы</w:t>
            </w:r>
          </w:p>
        </w:tc>
      </w:tr>
      <w:tr w:rsidR="00826731" w:rsidRPr="009A30FE" w:rsidTr="00EB2172"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Работа над ошибками.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Анализ контрольной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работы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731" w:rsidRPr="009A30FE" w:rsidRDefault="00826731" w:rsidP="007B45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 xml:space="preserve">Разбор и исправление ошибок в заданиях в которых допущены ошибки. 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Исправляют ошибки, допущенные в контрольной работе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Разбирают и исправляют ошибки, допущенные в контрольной работе</w:t>
            </w:r>
          </w:p>
        </w:tc>
      </w:tr>
    </w:tbl>
    <w:p w:rsidR="00EB2172" w:rsidRDefault="00EB2172">
      <w:r>
        <w:br w:type="page"/>
      </w:r>
    </w:p>
    <w:tbl>
      <w:tblPr>
        <w:tblpPr w:leftFromText="180" w:rightFromText="180" w:vertAnchor="text" w:horzAnchor="margin" w:tblpY="237"/>
        <w:tblW w:w="14029" w:type="dxa"/>
        <w:tblLayout w:type="fixed"/>
        <w:tblLook w:val="04A0"/>
      </w:tblPr>
      <w:tblGrid>
        <w:gridCol w:w="599"/>
        <w:gridCol w:w="2323"/>
        <w:gridCol w:w="759"/>
        <w:gridCol w:w="2977"/>
        <w:gridCol w:w="3260"/>
        <w:gridCol w:w="4111"/>
      </w:tblGrid>
      <w:tr w:rsidR="00826731" w:rsidRPr="009A30FE" w:rsidTr="00EB2172"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85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Построение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симметричных фигур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относительно оси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симметрии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731" w:rsidRPr="009A30FE" w:rsidRDefault="00826731" w:rsidP="007B45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Предметы, геометрические фигуры, симметрично расположенные относительно оси симметрии.</w:t>
            </w:r>
            <w:r w:rsidRPr="009A30FE">
              <w:t xml:space="preserve"> </w:t>
            </w: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Построение геометрических фигур, симметрично расположенных относительно оси симметрии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Выполняют устные вычисления.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Находят пары фигур, симметричных относительно оси симметрии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Находят на изображениях и в классе симметричные фигуры (предметы).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Приводят примеры различных симметричных природных объектов и предметов, сделанных руками человека.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Проводят ось симметрии на геометрических фигурах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Выполняют устные вычисления.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Находят пары фигур, симметричных относительно оси симметрии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Находят на изображениях и в классе симметричные фигуры (предметы).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Приводят примеры различных симметричных природных объектов и предметов, сделанных руками человека.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Проводят ось симметрии на геометрических фигурах.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Используют кальку, чтобы проверить, являются ли две фигуры симметричными относительно прямой.</w:t>
            </w:r>
          </w:p>
          <w:p w:rsidR="00C37745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Рассуждают, почему прямые являются (не являются) осями симметрии заданных геометрических фигур</w:t>
            </w:r>
          </w:p>
        </w:tc>
      </w:tr>
      <w:tr w:rsidR="00826731" w:rsidRPr="009A30FE" w:rsidTr="00D06E9C">
        <w:tc>
          <w:tcPr>
            <w:tcW w:w="140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731" w:rsidRPr="009A30FE" w:rsidRDefault="00826731" w:rsidP="008267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Все действия с десятичными, обыкновенными дробями и целыми числами -</w:t>
            </w:r>
            <w:r w:rsidR="000B7633" w:rsidRPr="009A30FE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 </w:t>
            </w:r>
            <w:r w:rsidRPr="009A30FE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1</w:t>
            </w:r>
            <w:r w:rsidR="008D36A5" w:rsidRPr="009A30FE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7</w:t>
            </w:r>
            <w:r w:rsidRPr="009A30FE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 часов</w:t>
            </w:r>
          </w:p>
          <w:p w:rsidR="00826731" w:rsidRPr="009A30FE" w:rsidRDefault="00826731" w:rsidP="008267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</w:tr>
      <w:tr w:rsidR="00826731" w:rsidRPr="009A30FE" w:rsidTr="00EB2172"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Сложение и вычитание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целых чисел и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десятичных дробей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731" w:rsidRPr="009A30FE" w:rsidRDefault="00826731" w:rsidP="007B45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Отработка вычислительных навыков сложения, вычитания целых чисел и десятичных дробей.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Вычитание десятичной дроби из целого числа.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Решение задач</w:t>
            </w:r>
            <w:r w:rsidR="006721DB" w:rsidRPr="009A30FE">
              <w:rPr>
                <w:rFonts w:ascii="Times New Roman" w:hAnsi="Times New Roman" w:cs="Times New Roman"/>
                <w:sz w:val="24"/>
                <w:szCs w:val="24"/>
              </w:rPr>
              <w:t xml:space="preserve">  содержащие отношения «больше на…», «меньше </w:t>
            </w:r>
            <w:r w:rsidR="006721DB" w:rsidRPr="009A30F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на…»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Выполняют устные вычисления.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Читают целые числа и десятичные дроби, записывать их под диктовку.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Выполняют арифметические действия с десятичными дробями и целыми числами.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 xml:space="preserve">Воспроизводят в устной речи алгоритм письменного </w:t>
            </w:r>
            <w:r w:rsidRPr="009A30F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сложения и вычитания в процессе решения примеров.</w:t>
            </w:r>
          </w:p>
          <w:p w:rsidR="00E26748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Составлять примеры на сложение, вычитание дробей и целых чисел (легкие случаи)</w:t>
            </w:r>
            <w:r w:rsidR="00E26748" w:rsidRPr="009A30F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26748" w:rsidRPr="009A30FE" w:rsidRDefault="00E26748" w:rsidP="00E2674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Решают задачи, содержащие отношения «больше на…», «меньше на…»</w:t>
            </w:r>
          </w:p>
          <w:p w:rsidR="00E26748" w:rsidRPr="009A30FE" w:rsidRDefault="00E26748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Выполняют устные вычисления.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Читают целые числа и десятичные дроби, записывать их под диктовку.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Выполняют арифметические действия с десятичными дробями и целыми числами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Воспроизводят в устной речи алгоритм письменного сложения и вычитания в процессе решения примеров.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Составляют примеры на сложение, вычитание дробей и целых чисел.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Сокращают десятичные дроби.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Записывают десятичные дроби, выражая их в одинаковых долях.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Решают задачи, содержащие отношения «больше на…», «меньше на…».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Планируют ход решения задачи</w:t>
            </w:r>
          </w:p>
        </w:tc>
      </w:tr>
      <w:tr w:rsidR="00826731" w:rsidRPr="009A30FE" w:rsidTr="00EB2172"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87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Умножение и деление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целых чисел,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десятичных дробей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731" w:rsidRPr="009A30FE" w:rsidRDefault="00826731" w:rsidP="007B45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Отработка вычислительных навыков письменного умножения, деления целых чисел и десятичных дробей.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Выражение чисел, полученных при измерении в виде десятичных дробей.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Решение задач</w:t>
            </w:r>
            <w:r w:rsidR="006721DB" w:rsidRPr="009A30FE">
              <w:rPr>
                <w:rFonts w:ascii="Times New Roman" w:hAnsi="Times New Roman" w:cs="Times New Roman"/>
                <w:sz w:val="24"/>
                <w:szCs w:val="24"/>
              </w:rPr>
              <w:t xml:space="preserve"> на пропорциональное деление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Выполняют устные вычисления.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Называют компоненты действия (в том числе в примерах).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Пользуются таблицей умножения.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Сравнивают целые числа и десятичные дроби.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Выполняют вычисления письменно (легкие случаи)</w:t>
            </w:r>
            <w:r w:rsidR="006721DB" w:rsidRPr="009A30F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721DB" w:rsidRPr="009A30FE" w:rsidRDefault="006721DB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Решают задачу в 1 действие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Выполняют устные вычисления.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Называют компоненты действия (в том числе в примерах).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Пользуются таблицей умножения.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Сравнивают целые числа и десятичные дроби.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Выполняют вычисления письменно.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Проверяют правильность своих вычислений по учебнику.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 xml:space="preserve">Воспроизводят в устной речи алгоритм письменного умножения в процессе решения примеров. 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Производят разбор условия задачи</w:t>
            </w:r>
            <w:r w:rsidR="001F1692" w:rsidRPr="009A30FE">
              <w:rPr>
                <w:rFonts w:ascii="Times New Roman" w:hAnsi="Times New Roman" w:cs="Times New Roman"/>
                <w:sz w:val="24"/>
                <w:szCs w:val="24"/>
              </w:rPr>
              <w:t xml:space="preserve"> в 2 действия</w:t>
            </w: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, выделяют вопрос задачи, составляют краткую запись, планируют ход решения задачи, формулируют ответ на вопрос задачи</w:t>
            </w:r>
          </w:p>
        </w:tc>
      </w:tr>
      <w:tr w:rsidR="00826731" w:rsidRPr="009A30FE" w:rsidTr="00EB2172"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Умножение и деление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целых чисел,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десятичных дробей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731" w:rsidRPr="009A30FE" w:rsidRDefault="00826731" w:rsidP="007B45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Отработка вычислительных навыков письменного умножения, деления целых чисел и десятичных дробей.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Выражение чисел, полученных при измерении в виде десятичных дробей.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Решение задач</w:t>
            </w:r>
            <w:r w:rsidR="001F1692" w:rsidRPr="009A30FE">
              <w:rPr>
                <w:rFonts w:ascii="Times New Roman" w:hAnsi="Times New Roman" w:cs="Times New Roman"/>
                <w:sz w:val="24"/>
                <w:szCs w:val="24"/>
              </w:rPr>
              <w:t>, связанных с программой профильного труда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Выполняют устные вычисления.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Называют компоненты действия (в том числе в примерах).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Пользуются таблицей умножения.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Сравнивают целые числа и десятичные дроби.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Выполняют вычисления письменно (легкие случаи)</w:t>
            </w:r>
            <w:r w:rsidR="001F1692" w:rsidRPr="009A30F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F1692" w:rsidRPr="009A30FE" w:rsidRDefault="001F1692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Решают задачу в 1 действие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Выполняют устные вычисления.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Называют компоненты действия (в том числе в примерах).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Пользуются таблицей умножения.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 xml:space="preserve">Сравнивают целые числа и </w:t>
            </w:r>
            <w:r w:rsidRPr="009A30F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десятичные дроби.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Выполняют вычисления письменно.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Проверяют правильность своих вычислений по учебнику.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 xml:space="preserve">Воспроизводят в устной речи алгоритм письменного умножения в процессе решения примеров. 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Производят разбор условия задачи в 2-3 действия, выделяют вопрос задачи, составляют краткую запись, планируют ход решения задачи, формулируют ответ на вопрос задачи</w:t>
            </w:r>
          </w:p>
        </w:tc>
      </w:tr>
      <w:tr w:rsidR="00826731" w:rsidRPr="009A30FE" w:rsidTr="00EB2172"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89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Построение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симметричных фигур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относительно центра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симметрии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731" w:rsidRPr="009A30FE" w:rsidRDefault="00826731" w:rsidP="007B45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Предметы, геометрические фигуры, симметрично расположенные относительно точки. Центр симметрии. Построение геометрических фигур, симметрично расположенных относительно точки (центра симметрии)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Выполняют устные вычисления.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Правильно объясняют, являются ли точки симметричными друг другу относительно центра симметрии. Находят пары фигур, симметричных относительно точки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Выполняют устные вычисления.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 xml:space="preserve">Правильно объясняют, являются ли точки симметричными друг другу относительно центра симметрии. 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Находят пары фигур, симметричных относительно точки.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Дифференцируют фигуры, орнаменты, предметы, имеющие ось и центр симметрии</w:t>
            </w:r>
          </w:p>
        </w:tc>
      </w:tr>
      <w:tr w:rsidR="00826731" w:rsidRPr="009A30FE" w:rsidTr="00EB2172"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Решение примеров в 2-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4 действия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731" w:rsidRPr="009A30FE" w:rsidRDefault="00826731" w:rsidP="007B45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Нахождение значения числового выражения, состоящего из 3–4 арифметических действий (все действия).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Решение задач</w:t>
            </w:r>
            <w:r w:rsidR="001F1692" w:rsidRPr="009A30FE">
              <w:rPr>
                <w:rFonts w:ascii="Times New Roman" w:hAnsi="Times New Roman" w:cs="Times New Roman"/>
                <w:sz w:val="24"/>
                <w:szCs w:val="24"/>
              </w:rPr>
              <w:t xml:space="preserve"> простых задач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Называют компоненты действий (в том числе в примерах).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Определяют порядок действий в числовых выражениях.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Соблюдают орфографический режим.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Находят значения арифметических выражений в пределах 100000.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Воспроизводят в устной речи алгоритм письменного умножения и деления на трехзначное число в процессе решения примеров с помощью учителя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Называют компоненты действий (в том числе в примерах).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Определяют порядок действий в числовых выражениях.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Соблюдают орфографический режим.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Находят значения арифметических выражений.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Воспроизводят в устной речи алгоритм письменного умножения и деления на трехзначное число в процессе решения примеров.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Сравнивают способы решения внешне похожих примеров.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Производят разбор условия задачи, выделяют вопрос задачи, составляют краткую запись, планируют ход решения задачи, формулируют ответ на вопрос задачи</w:t>
            </w:r>
          </w:p>
        </w:tc>
      </w:tr>
      <w:tr w:rsidR="00826731" w:rsidRPr="009A30FE" w:rsidTr="00EB2172"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91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  <w:r w:rsidR="000B7633" w:rsidRPr="009A30F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0B7633" w:rsidRPr="009A30F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7 по теме «Умножение и деление целых числе и десятичных дробей»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731" w:rsidRPr="009A30FE" w:rsidRDefault="00826731" w:rsidP="007B45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Работа по разноуровневым индивидуальным карточкам – заданиям по теме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Выполняют задания контрольной работы (легкий вариант)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 xml:space="preserve">Выполняют задания контрольной работы </w:t>
            </w:r>
          </w:p>
        </w:tc>
      </w:tr>
      <w:tr w:rsidR="00826731" w:rsidRPr="009A30FE" w:rsidTr="00EB2172"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731" w:rsidRPr="009A30FE" w:rsidRDefault="000B7633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Анализ контрольной работы</w:t>
            </w:r>
            <w:r w:rsidR="00826731" w:rsidRPr="009A30F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731" w:rsidRPr="009A30FE" w:rsidRDefault="00826731" w:rsidP="007B45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 xml:space="preserve">Разбор и исправление ошибок в заданиях в которых допущены ошибки 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Исправляют ошибки, допущенные в контрольной работе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 xml:space="preserve">Разбирают и исправляют ошибки, допущенные в контрольной работе </w:t>
            </w:r>
          </w:p>
        </w:tc>
      </w:tr>
      <w:tr w:rsidR="00826731" w:rsidRPr="009A30FE" w:rsidTr="00EB2172"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Запись десятичных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дробей на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калькуляторе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731" w:rsidRPr="009A30FE" w:rsidRDefault="00826731" w:rsidP="007B45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Алгоритм работы с калькулятором.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Набор десятичных дробей на табло калькулятора.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Вычисления на калькуляторе (выражения с десятичными дробями).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Проверка письменных вычислений с помощью калькулятора и наоборот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Выполняют устные вычисления.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Разбираются в устройстве калькулятора.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Пользуются алгоритмом работы на калькуляторе.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Производят вычисления на калькуляторе.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 xml:space="preserve">Проверяют письменные вычисления с помощью </w:t>
            </w:r>
            <w:r w:rsidRPr="009A30F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калькулятора и наоборот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Выполняют устные вычисления.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Разбираются в устройстве калькулятора.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Пользуются алгоритмом работы на калькуляторе.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Производят вычисления на калькуляторе.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Проверяют письменные вычисления с помощью калькулятора и наоборот.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 xml:space="preserve">Решают задачи с помощью </w:t>
            </w:r>
            <w:r w:rsidRPr="009A30F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калькулятора</w:t>
            </w:r>
          </w:p>
        </w:tc>
      </w:tr>
      <w:tr w:rsidR="00826731" w:rsidRPr="009A30FE" w:rsidTr="00EB2172"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94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Выполнение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вычислений на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калькуляторе без округления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731" w:rsidRPr="009A30FE" w:rsidRDefault="00826731" w:rsidP="007B45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Повторение работы с калькулятором.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Набор десятичных дробей на табло калькулятора без округления.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Вычисления на калькуляторе (выражения с десятичными дробями).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Проверка письменных вычислений с помощью калькулятора и наоборот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Выполняют устные вычисления.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Разбираются в устройстве калькулятора.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Пользуются алгоритмом работы на калькуляторе.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Производят вычисления на калькуляторе.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Проверяют письменные вычисления с помощью калькулятора и наоборот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Выполняют устные вычисления.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Разбираются в устройстве калькулятора.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Пользуются алгоритмом работы на калькуляторе.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Производят вычисления на калькуляторе.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Проверяют письменные вычисления с помощью калькулятора и наоборот.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Решают задачи с помощью калькулятора</w:t>
            </w:r>
          </w:p>
        </w:tc>
      </w:tr>
      <w:tr w:rsidR="00826731" w:rsidRPr="009A30FE" w:rsidTr="00EB2172"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Площадь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прямоугольника,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квадрата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731" w:rsidRPr="009A30FE" w:rsidRDefault="00826731" w:rsidP="007B45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692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Площадь геометрической фигуры. Обозначение: S.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 xml:space="preserve"> Вычисление площади прямоугольника и квадрата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Выполняют устные вычисления.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 xml:space="preserve">Определяют приблизительную площадь прямоугольника и квадрата с помощью палетки. 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Записывают площадь прямоугольника и квадрата с помощью квадратных сантиметров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Выполняют устные вычисления.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 xml:space="preserve">Определяют приблизительную площадь прямоугольника и квадрата с помощью палетки. 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Записывают площадь прямоугольника и квадрата с помощью квадратных сантиметров.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Пользуются правилом и формулой нахождения площади прямоугольника и квадрата.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Вычислять площадь прямоугольника и квадрата.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Сравнивать площади геометрических фигур: круга, квадрата, прямоугольника</w:t>
            </w:r>
          </w:p>
        </w:tc>
      </w:tr>
      <w:tr w:rsidR="00826731" w:rsidRPr="009A30FE" w:rsidTr="00EB2172"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826731" w:rsidRPr="009A30FE" w:rsidRDefault="00826731" w:rsidP="00826731">
            <w:pPr>
              <w:spacing w:after="0" w:line="242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A30FE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Преобразование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дробей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731" w:rsidRPr="009A30FE" w:rsidRDefault="00826731" w:rsidP="007B45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Запись числа 1 в виде дроби.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Запись смешанного числа в виде неправильной дроби.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Замена неправильных дробей целыми и смешанными числами.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Основное свойство дроби.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Выражение дробей в более мелких долях.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Выражение дробей в более крупных долях (сокращение).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Решение задач с обыкновенными дробями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Выполняют устные вычисления.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Читают дроби и смешанные числа.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 xml:space="preserve">Записывают дроби и </w:t>
            </w:r>
            <w:r w:rsidRPr="009A30F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смешанные числа на слух.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Называют числитель и знаменатель обыкновенных дробей.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Представляют число 1 в виде дроби.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Различают правильные и неправильные дроби.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Записывают смешанное число в виде неправильной дроби и наоборот (легкие случаи)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Выполняют устные вычисления.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Читают дроби и смешанные числа.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Записывают дроби и смешанные числа на слух.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 xml:space="preserve">Называют числитель и знаменатель </w:t>
            </w:r>
            <w:r w:rsidRPr="009A30F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обыкновенных дробей.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Представляют число 1 в виде дроби.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Различают правильные и неправильные дроби.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Записывают смешанное число в виде неправильной дроби и наоборот.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Выражают дроби в более мелких (крупных) мерах.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Производят разбор условия задачи, выделяют вопрос задачи, составляют краткую запись, планируют ход решения задачи, формулируют ответ на вопрос задачи</w:t>
            </w:r>
          </w:p>
        </w:tc>
      </w:tr>
      <w:tr w:rsidR="00826731" w:rsidRPr="009A30FE" w:rsidTr="00EB2172"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97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Преобразование обыкновенных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дробей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731" w:rsidRPr="009A30FE" w:rsidRDefault="00826731" w:rsidP="007B45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Запись числа 1 в виде дроби.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Запись смешанного числа в виде неправильной дроби.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Замена неправильных дробей целыми и смешанными числами.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Основное свойство дроби.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Выражение дробей в более мелких долях.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Выражение дробей в более крупных долях (сокращение).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Решение задач с обыкновенными дробями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Выполняют устные вычисления.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Читают дроби и смешанные числа.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Записывают дроби и смешанные числа на слух.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Называют числитель и знаменатель обыкновенных дробей.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Представляют число 1 в виде дроби.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Различают правильные и неправильные дроби.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Записывают смешанное число в виде неправильной дроби и наоборот (легкие случаи)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Выполняют устные вычисления.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Читают дроби и смешанные числа.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Записывают дроби и смешанные числа на слух.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Называют числитель и знаменатель обыкновенных дробей.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Представляют число 1 в виде дроби.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Различают правильные и неправильные дроби.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Записывают смешанное число в виде неправильной дроби и наоборот.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Выражают дроби в более мелких (крупных) мерах.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Производят разбор условия задачи, выделяют вопрос задачи, составляют краткую запись, планируют ход решения задачи, формулируют ответ на вопрос задачи</w:t>
            </w:r>
          </w:p>
        </w:tc>
      </w:tr>
      <w:tr w:rsidR="00826731" w:rsidRPr="009A30FE" w:rsidTr="00EB2172"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9" w:name="_Hlk120867036"/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 xml:space="preserve">Итоговая </w:t>
            </w:r>
            <w:r w:rsidRPr="009A30F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контрольная работа</w:t>
            </w:r>
            <w:r w:rsidR="001B70A1" w:rsidRPr="009A30FE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1B70A1" w:rsidRPr="009A30F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731" w:rsidRPr="009A30FE" w:rsidRDefault="00826731" w:rsidP="007B45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692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 xml:space="preserve">Работа по </w:t>
            </w:r>
            <w:r w:rsidRPr="009A30F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разноуровневым индивидуальным карточкам – заданиям по теме.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 xml:space="preserve"> Самопроверка выполненных заданий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Выполняют задания </w:t>
            </w:r>
            <w:r w:rsidRPr="009A30F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контрольной работы с помощью </w:t>
            </w:r>
            <w:r w:rsidR="00C37745" w:rsidRPr="009A30FE">
              <w:rPr>
                <w:rFonts w:ascii="Times New Roman" w:hAnsi="Times New Roman" w:cs="Times New Roman"/>
                <w:sz w:val="24"/>
                <w:szCs w:val="24"/>
              </w:rPr>
              <w:t>калькулятора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Выполняют задания контрольной </w:t>
            </w:r>
            <w:r w:rsidRPr="009A30F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работы </w:t>
            </w:r>
          </w:p>
        </w:tc>
      </w:tr>
      <w:bookmarkEnd w:id="9"/>
      <w:tr w:rsidR="00826731" w:rsidRPr="009A30FE" w:rsidTr="00EB2172"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99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Работа над ошибками.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Анализ контрольной</w:t>
            </w:r>
          </w:p>
          <w:p w:rsidR="00826731" w:rsidRPr="009A30FE" w:rsidRDefault="001B70A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работы</w:t>
            </w:r>
            <w:r w:rsidR="00826731" w:rsidRPr="009A30F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731" w:rsidRPr="009A30FE" w:rsidRDefault="00826731" w:rsidP="007B45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Разбор и исправление ошибок в заданиях</w:t>
            </w:r>
            <w:r w:rsidR="001B70A1" w:rsidRPr="009A30F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 xml:space="preserve"> в которых допущены ошибки</w:t>
            </w:r>
          </w:p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Исправляют ошибки, допущенные в контрольной работе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731" w:rsidRPr="009A30FE" w:rsidRDefault="00826731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 xml:space="preserve">Разбирают и исправляют ошибки, допущенные в контрольной работе </w:t>
            </w:r>
          </w:p>
        </w:tc>
      </w:tr>
      <w:tr w:rsidR="007B45C6" w:rsidRPr="009A30FE" w:rsidTr="00EB2172"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5C6" w:rsidRPr="009A30FE" w:rsidRDefault="007B45C6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5C6" w:rsidRPr="009A30FE" w:rsidRDefault="00E26748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Целые числа и действия с ними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5C6" w:rsidRPr="009A30FE" w:rsidRDefault="007B45C6" w:rsidP="007B45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748" w:rsidRPr="009A30FE" w:rsidRDefault="00E26748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 xml:space="preserve">Отработка вычислительных навыков сложения, вычитания, умножения и деления целых чисел. </w:t>
            </w:r>
          </w:p>
          <w:p w:rsidR="007B45C6" w:rsidRPr="009A30FE" w:rsidRDefault="00E26748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 xml:space="preserve">Проверка решения. </w:t>
            </w:r>
          </w:p>
          <w:p w:rsidR="00E26748" w:rsidRPr="009A30FE" w:rsidRDefault="00E26748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Решение задач на расчет стоимости товара (цена, количество, общая стоимость)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5C6" w:rsidRPr="009A30FE" w:rsidRDefault="002D067D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Называют компоненты действий (в том числе в примерах), обратные действия.</w:t>
            </w:r>
          </w:p>
          <w:p w:rsidR="002D067D" w:rsidRPr="009A30FE" w:rsidRDefault="002D067D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Выполняют устные вычисления.</w:t>
            </w:r>
          </w:p>
          <w:p w:rsidR="002D067D" w:rsidRPr="009A30FE" w:rsidRDefault="002D067D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Устно решают простые задачи практического содержания.</w:t>
            </w:r>
          </w:p>
          <w:p w:rsidR="002D067D" w:rsidRPr="009A30FE" w:rsidRDefault="002D067D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Решают задачу в 1 действие по краткой записи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67D" w:rsidRPr="009A30FE" w:rsidRDefault="002D067D" w:rsidP="002D06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Называют компоненты действий (в том числе в примерах), обратные действия.</w:t>
            </w:r>
          </w:p>
          <w:p w:rsidR="002D067D" w:rsidRPr="009A30FE" w:rsidRDefault="002D067D" w:rsidP="002D06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Выполняют устные вычисления.</w:t>
            </w:r>
          </w:p>
          <w:p w:rsidR="002D067D" w:rsidRPr="009A30FE" w:rsidRDefault="002D067D" w:rsidP="002D06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Устно решают задачи практического содержания.</w:t>
            </w:r>
          </w:p>
          <w:p w:rsidR="002D067D" w:rsidRPr="009A30FE" w:rsidRDefault="002D067D" w:rsidP="002D06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Выполняют арифметические действия с многозначными числами.</w:t>
            </w:r>
          </w:p>
          <w:p w:rsidR="007B45C6" w:rsidRPr="009A30FE" w:rsidRDefault="002D067D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Производят разбор условия задачи, выделяют вопрос задачи, составляют краткую запись, планируют ход решения задачи, формулируют ответ на вопрос задачи</w:t>
            </w:r>
          </w:p>
        </w:tc>
      </w:tr>
      <w:tr w:rsidR="007B45C6" w:rsidRPr="009A30FE" w:rsidTr="00EB2172"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5C6" w:rsidRPr="009A30FE" w:rsidRDefault="007B45C6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5C6" w:rsidRPr="009A30FE" w:rsidRDefault="002D067D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Обыкновенные дроби и действия с ними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5C6" w:rsidRPr="009A30FE" w:rsidRDefault="007B45C6" w:rsidP="007B45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5C6" w:rsidRPr="009A30FE" w:rsidRDefault="002D067D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Обыкновенные дроби.</w:t>
            </w:r>
          </w:p>
          <w:p w:rsidR="002D067D" w:rsidRPr="009A30FE" w:rsidRDefault="002D067D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Преобразование дробей.</w:t>
            </w:r>
          </w:p>
          <w:p w:rsidR="002D067D" w:rsidRPr="009A30FE" w:rsidRDefault="002D067D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Сравнение дробей.</w:t>
            </w:r>
          </w:p>
          <w:p w:rsidR="002D067D" w:rsidRPr="009A30FE" w:rsidRDefault="002D067D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Арифметические вычисления с дробями.</w:t>
            </w:r>
          </w:p>
          <w:p w:rsidR="002D067D" w:rsidRPr="009A30FE" w:rsidRDefault="002D067D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Решение задач</w:t>
            </w:r>
            <w:r w:rsidR="001F1692" w:rsidRPr="009A30FE">
              <w:rPr>
                <w:rFonts w:ascii="Times New Roman" w:hAnsi="Times New Roman" w:cs="Times New Roman"/>
                <w:sz w:val="24"/>
                <w:szCs w:val="24"/>
              </w:rPr>
              <w:t xml:space="preserve"> на пропорциональное </w:t>
            </w:r>
            <w:r w:rsidR="001F1692" w:rsidRPr="009A30F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деление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5C6" w:rsidRPr="009A30FE" w:rsidRDefault="002D067D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Выполняют устные вычисления.</w:t>
            </w:r>
          </w:p>
          <w:p w:rsidR="002D067D" w:rsidRPr="009A30FE" w:rsidRDefault="002D067D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Читают дроби и смешанные числа.</w:t>
            </w:r>
          </w:p>
          <w:p w:rsidR="002D067D" w:rsidRPr="009A30FE" w:rsidRDefault="002D067D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Записывают дроби и смешанные числа на слух (легкие случаи).</w:t>
            </w:r>
          </w:p>
          <w:p w:rsidR="002D067D" w:rsidRPr="009A30FE" w:rsidRDefault="002D067D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Сравнивают дроби и смешанные числа (легкие случаи).</w:t>
            </w:r>
          </w:p>
          <w:p w:rsidR="002D067D" w:rsidRPr="009A30FE" w:rsidRDefault="002D067D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Выполняют письменные вычисления с обыкновенными дробями.</w:t>
            </w:r>
          </w:p>
          <w:p w:rsidR="002D067D" w:rsidRPr="009A30FE" w:rsidRDefault="002D067D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Решают задачу в 1 действие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480" w:rsidRPr="009A30FE" w:rsidRDefault="005C4480" w:rsidP="005C44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Выполняют устные вычисления.</w:t>
            </w:r>
          </w:p>
          <w:p w:rsidR="005C4480" w:rsidRPr="009A30FE" w:rsidRDefault="005C4480" w:rsidP="005C44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Читают дроби и смешанные числа.</w:t>
            </w:r>
          </w:p>
          <w:p w:rsidR="005C4480" w:rsidRPr="009A30FE" w:rsidRDefault="005C4480" w:rsidP="005C44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Записывают дроби и смешанные числа на слух.</w:t>
            </w:r>
          </w:p>
          <w:p w:rsidR="005C4480" w:rsidRPr="009A30FE" w:rsidRDefault="005C4480" w:rsidP="005C44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Сравнивают дроби и смешанные числа (легкие случаи).</w:t>
            </w:r>
          </w:p>
          <w:p w:rsidR="005C4480" w:rsidRPr="009A30FE" w:rsidRDefault="005C4480" w:rsidP="005C44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 xml:space="preserve">Называют числитель и знаменатель </w:t>
            </w:r>
            <w:r w:rsidRPr="009A30F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обыкновенных дробей.</w:t>
            </w:r>
          </w:p>
          <w:p w:rsidR="007B45C6" w:rsidRPr="009A30FE" w:rsidRDefault="005C4480" w:rsidP="005C44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Выполняют письменные вычисления с обыкновенными дробями.</w:t>
            </w:r>
          </w:p>
          <w:p w:rsidR="005C4480" w:rsidRPr="009A30FE" w:rsidRDefault="005C4480" w:rsidP="005C44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Производят разбор условия задачи, выделяют вопрос задачи, составляют краткую запись, планируют ход решения задачи, формулируют ответ</w:t>
            </w:r>
          </w:p>
        </w:tc>
      </w:tr>
      <w:tr w:rsidR="007B45C6" w:rsidRPr="009A30FE" w:rsidTr="00EB2172"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5C6" w:rsidRPr="009A30FE" w:rsidRDefault="007B45C6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102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5C6" w:rsidRPr="009A30FE" w:rsidRDefault="005C4480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Десятичные дроби и действия с ними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5C6" w:rsidRPr="009A30FE" w:rsidRDefault="007B45C6" w:rsidP="007B45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5C6" w:rsidRPr="009A30FE" w:rsidRDefault="005C4480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Десятичные дроби.</w:t>
            </w:r>
          </w:p>
          <w:p w:rsidR="005C4480" w:rsidRPr="009A30FE" w:rsidRDefault="005C4480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Преобразование дробей.</w:t>
            </w:r>
          </w:p>
          <w:p w:rsidR="005C4480" w:rsidRPr="009A30FE" w:rsidRDefault="005C4480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Сравнение дробей.</w:t>
            </w:r>
          </w:p>
          <w:p w:rsidR="005C4480" w:rsidRPr="009A30FE" w:rsidRDefault="005C4480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Арифметические вычисления с дробями.</w:t>
            </w:r>
          </w:p>
          <w:p w:rsidR="005C4480" w:rsidRPr="009A30FE" w:rsidRDefault="005C4480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Решение задач, содержащих зависимость, характеризующую процесс изготовления товара (расход на предмет, количество предметов, общий расход)</w:t>
            </w:r>
          </w:p>
          <w:p w:rsidR="005C4480" w:rsidRPr="009A30FE" w:rsidRDefault="005C4480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5C6" w:rsidRPr="009A30FE" w:rsidRDefault="005C4480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Выполняют устные вычисления.</w:t>
            </w:r>
          </w:p>
          <w:p w:rsidR="005C4480" w:rsidRPr="009A30FE" w:rsidRDefault="005C4480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Располагают десятичные дроби в порядке возрастания и убывания.</w:t>
            </w:r>
          </w:p>
          <w:p w:rsidR="005C4480" w:rsidRPr="009A30FE" w:rsidRDefault="005C4480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Записывают десятичную дробь в виде обыкновенной (легкие случаи).</w:t>
            </w:r>
          </w:p>
          <w:p w:rsidR="005C4480" w:rsidRPr="009A30FE" w:rsidRDefault="005C4480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Решают примеры на сложение и вычитание десятичных дробей.</w:t>
            </w:r>
          </w:p>
          <w:p w:rsidR="005C4480" w:rsidRPr="009A30FE" w:rsidRDefault="005C4480" w:rsidP="00826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Решают задачу в 1 действие по краткой записи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480" w:rsidRPr="009A30FE" w:rsidRDefault="005C4480" w:rsidP="005C44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Выполняют устные вычисления.</w:t>
            </w:r>
          </w:p>
          <w:p w:rsidR="005C4480" w:rsidRPr="009A30FE" w:rsidRDefault="005C4480" w:rsidP="005C44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Располагают десятичные дроби в порядке возрастания и убывания.</w:t>
            </w:r>
          </w:p>
          <w:p w:rsidR="007B45C6" w:rsidRPr="009A30FE" w:rsidRDefault="005C4480" w:rsidP="005C44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Записывают десятичную дробь в виде обыкновенной.</w:t>
            </w:r>
          </w:p>
          <w:p w:rsidR="005C4480" w:rsidRPr="009A30FE" w:rsidRDefault="005C4480" w:rsidP="005C44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Решают примеры на сложение и вычитание десятичных дробей.</w:t>
            </w:r>
          </w:p>
          <w:p w:rsidR="005C4480" w:rsidRPr="009A30FE" w:rsidRDefault="005C4480" w:rsidP="005C44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0FE">
              <w:rPr>
                <w:rFonts w:ascii="Times New Roman" w:hAnsi="Times New Roman" w:cs="Times New Roman"/>
                <w:sz w:val="24"/>
                <w:szCs w:val="24"/>
              </w:rPr>
              <w:t>Производят разбор условия задачи, выделяют вопрос задачи, составляют краткую запить, планируют ход решения задачи, формулируют ответ на вопрос задачи</w:t>
            </w:r>
          </w:p>
        </w:tc>
      </w:tr>
    </w:tbl>
    <w:p w:rsidR="00716520" w:rsidRPr="009A30FE" w:rsidRDefault="00716520" w:rsidP="00716520">
      <w:pPr>
        <w:tabs>
          <w:tab w:val="left" w:pos="3960"/>
        </w:tabs>
        <w:rPr>
          <w:rFonts w:ascii="Times New Roman" w:eastAsia="Times New Roman" w:hAnsi="Times New Roman" w:cs="Arial"/>
          <w:sz w:val="24"/>
          <w:szCs w:val="24"/>
          <w:lang w:eastAsia="ru-RU"/>
        </w:rPr>
        <w:sectPr w:rsidR="00716520" w:rsidRPr="009A30FE" w:rsidSect="0008493B">
          <w:type w:val="continuous"/>
          <w:pgSz w:w="16838" w:h="11906" w:orient="landscape"/>
          <w:pgMar w:top="1134" w:right="1418" w:bottom="1701" w:left="1418" w:header="708" w:footer="708" w:gutter="0"/>
          <w:cols w:space="720"/>
          <w:docGrid w:linePitch="299"/>
        </w:sectPr>
      </w:pPr>
    </w:p>
    <w:p w:rsidR="00826731" w:rsidRPr="009A30FE" w:rsidRDefault="00826731" w:rsidP="00416647">
      <w:pPr>
        <w:spacing w:after="0"/>
      </w:pPr>
    </w:p>
    <w:sectPr w:rsidR="00826731" w:rsidRPr="009A30FE" w:rsidSect="00856D3A">
      <w:type w:val="continuous"/>
      <w:pgSz w:w="16838" w:h="11906" w:orient="landscape"/>
      <w:pgMar w:top="1418" w:right="1701" w:bottom="1418" w:left="1134" w:header="709" w:footer="709" w:gutter="0"/>
      <w:cols w:space="720"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E53E3" w:rsidRDefault="000E53E3">
      <w:pPr>
        <w:spacing w:after="0" w:line="240" w:lineRule="auto"/>
      </w:pPr>
      <w:r>
        <w:separator/>
      </w:r>
    </w:p>
  </w:endnote>
  <w:endnote w:type="continuationSeparator" w:id="0">
    <w:p w:rsidR="000E53E3" w:rsidRDefault="000E53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293B" w:rsidRDefault="0031089C" w:rsidP="00F4293B">
    <w:pPr>
      <w:pStyle w:val="a7"/>
      <w:framePr w:wrap="none" w:vAnchor="text" w:hAnchor="margin" w:xAlign="right" w:y="1"/>
      <w:rPr>
        <w:rStyle w:val="ad"/>
      </w:rPr>
    </w:pPr>
    <w:r>
      <w:rPr>
        <w:rStyle w:val="ad"/>
      </w:rPr>
      <w:fldChar w:fldCharType="begin"/>
    </w:r>
    <w:r w:rsidR="00F4293B"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F4293B" w:rsidRDefault="00F4293B" w:rsidP="00F4293B">
    <w:pPr>
      <w:pStyle w:val="a7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293B" w:rsidRDefault="0031089C" w:rsidP="00F4293B">
    <w:pPr>
      <w:pStyle w:val="a7"/>
      <w:framePr w:wrap="none" w:vAnchor="text" w:hAnchor="margin" w:xAlign="right" w:y="1"/>
      <w:rPr>
        <w:rStyle w:val="ad"/>
      </w:rPr>
    </w:pPr>
    <w:r>
      <w:rPr>
        <w:rStyle w:val="ad"/>
      </w:rPr>
      <w:fldChar w:fldCharType="begin"/>
    </w:r>
    <w:r w:rsidR="00F4293B">
      <w:rPr>
        <w:rStyle w:val="ad"/>
      </w:rPr>
      <w:instrText xml:space="preserve">PAGE  </w:instrText>
    </w:r>
    <w:r>
      <w:rPr>
        <w:rStyle w:val="ad"/>
      </w:rPr>
      <w:fldChar w:fldCharType="separate"/>
    </w:r>
    <w:r w:rsidR="00635AB6">
      <w:rPr>
        <w:rStyle w:val="ad"/>
        <w:noProof/>
      </w:rPr>
      <w:t>2</w:t>
    </w:r>
    <w:r>
      <w:rPr>
        <w:rStyle w:val="ad"/>
      </w:rPr>
      <w:fldChar w:fldCharType="end"/>
    </w:r>
  </w:p>
  <w:p w:rsidR="00F4293B" w:rsidRDefault="00F4293B" w:rsidP="00F4293B">
    <w:pPr>
      <w:pStyle w:val="a7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E53E3" w:rsidRDefault="000E53E3">
      <w:pPr>
        <w:spacing w:after="0" w:line="240" w:lineRule="auto"/>
      </w:pPr>
      <w:r>
        <w:separator/>
      </w:r>
    </w:p>
  </w:footnote>
  <w:footnote w:type="continuationSeparator" w:id="0">
    <w:p w:rsidR="000E53E3" w:rsidRDefault="000E53E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485703"/>
    <w:multiLevelType w:val="hybridMultilevel"/>
    <w:tmpl w:val="903A9388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C6B16C9"/>
    <w:multiLevelType w:val="hybridMultilevel"/>
    <w:tmpl w:val="B2201206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2E6437F"/>
    <w:multiLevelType w:val="hybridMultilevel"/>
    <w:tmpl w:val="7EC4A97A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7926C1D"/>
    <w:multiLevelType w:val="hybridMultilevel"/>
    <w:tmpl w:val="DD4AFC56"/>
    <w:lvl w:ilvl="0" w:tplc="C90E9A0E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A585FAC"/>
    <w:multiLevelType w:val="hybridMultilevel"/>
    <w:tmpl w:val="2EDCF942"/>
    <w:lvl w:ilvl="0" w:tplc="C8DE6FB6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5">
    <w:nsid w:val="1E236C62"/>
    <w:multiLevelType w:val="hybridMultilevel"/>
    <w:tmpl w:val="E8D6D8BA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0A05650"/>
    <w:multiLevelType w:val="hybridMultilevel"/>
    <w:tmpl w:val="F8EE4A30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C0A40C5"/>
    <w:multiLevelType w:val="hybridMultilevel"/>
    <w:tmpl w:val="F0D85920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78B01CF"/>
    <w:multiLevelType w:val="hybridMultilevel"/>
    <w:tmpl w:val="E47C07A0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3E03087"/>
    <w:multiLevelType w:val="hybridMultilevel"/>
    <w:tmpl w:val="FC46A2EA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C5B130A"/>
    <w:multiLevelType w:val="hybridMultilevel"/>
    <w:tmpl w:val="8BC47AF6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"/>
  </w:num>
  <w:num w:numId="3">
    <w:abstractNumId w:val="10"/>
  </w:num>
  <w:num w:numId="4">
    <w:abstractNumId w:val="2"/>
  </w:num>
  <w:num w:numId="5">
    <w:abstractNumId w:val="9"/>
  </w:num>
  <w:num w:numId="6">
    <w:abstractNumId w:val="3"/>
  </w:num>
  <w:num w:numId="7">
    <w:abstractNumId w:val="5"/>
  </w:num>
  <w:num w:numId="8">
    <w:abstractNumId w:val="6"/>
  </w:num>
  <w:num w:numId="9">
    <w:abstractNumId w:val="0"/>
  </w:num>
  <w:num w:numId="10">
    <w:abstractNumId w:val="7"/>
  </w:num>
  <w:num w:numId="11">
    <w:abstractNumId w:val="4"/>
  </w:num>
  <w:numIdMacAtCleanup w:val="1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16647"/>
    <w:rsid w:val="00006135"/>
    <w:rsid w:val="000162D7"/>
    <w:rsid w:val="0008493B"/>
    <w:rsid w:val="000B7633"/>
    <w:rsid w:val="000E53E3"/>
    <w:rsid w:val="00103AF4"/>
    <w:rsid w:val="00130015"/>
    <w:rsid w:val="00144FB2"/>
    <w:rsid w:val="00165498"/>
    <w:rsid w:val="00182E1B"/>
    <w:rsid w:val="001B3D02"/>
    <w:rsid w:val="001B4A9D"/>
    <w:rsid w:val="001B70A1"/>
    <w:rsid w:val="001C2ABB"/>
    <w:rsid w:val="001E19DB"/>
    <w:rsid w:val="001F1692"/>
    <w:rsid w:val="001F5ADD"/>
    <w:rsid w:val="002017FF"/>
    <w:rsid w:val="00243663"/>
    <w:rsid w:val="00245AAD"/>
    <w:rsid w:val="00275DB7"/>
    <w:rsid w:val="00283614"/>
    <w:rsid w:val="00296ED3"/>
    <w:rsid w:val="002D067D"/>
    <w:rsid w:val="002E13E2"/>
    <w:rsid w:val="002E25CD"/>
    <w:rsid w:val="002E3A71"/>
    <w:rsid w:val="002F39E6"/>
    <w:rsid w:val="002F4E5D"/>
    <w:rsid w:val="0031089C"/>
    <w:rsid w:val="003111F1"/>
    <w:rsid w:val="003465AD"/>
    <w:rsid w:val="00370FD8"/>
    <w:rsid w:val="003C4444"/>
    <w:rsid w:val="003E2311"/>
    <w:rsid w:val="003F2241"/>
    <w:rsid w:val="004020A1"/>
    <w:rsid w:val="00416647"/>
    <w:rsid w:val="00421479"/>
    <w:rsid w:val="00425A4E"/>
    <w:rsid w:val="00447EA7"/>
    <w:rsid w:val="004618D8"/>
    <w:rsid w:val="00470856"/>
    <w:rsid w:val="00491506"/>
    <w:rsid w:val="004F3441"/>
    <w:rsid w:val="004F4A47"/>
    <w:rsid w:val="005027F7"/>
    <w:rsid w:val="00527774"/>
    <w:rsid w:val="005C4480"/>
    <w:rsid w:val="0061072C"/>
    <w:rsid w:val="0061214E"/>
    <w:rsid w:val="00612CD1"/>
    <w:rsid w:val="006208D8"/>
    <w:rsid w:val="00626EA4"/>
    <w:rsid w:val="00631BCB"/>
    <w:rsid w:val="00635AB6"/>
    <w:rsid w:val="00635DF6"/>
    <w:rsid w:val="00640F58"/>
    <w:rsid w:val="00653F64"/>
    <w:rsid w:val="006721DB"/>
    <w:rsid w:val="006A1891"/>
    <w:rsid w:val="006C67DF"/>
    <w:rsid w:val="006D602F"/>
    <w:rsid w:val="0071256F"/>
    <w:rsid w:val="00716520"/>
    <w:rsid w:val="00772C2D"/>
    <w:rsid w:val="007B060A"/>
    <w:rsid w:val="007B45C6"/>
    <w:rsid w:val="007B7FC5"/>
    <w:rsid w:val="007D1C23"/>
    <w:rsid w:val="008170C3"/>
    <w:rsid w:val="00826731"/>
    <w:rsid w:val="00856D3A"/>
    <w:rsid w:val="00890A36"/>
    <w:rsid w:val="00891841"/>
    <w:rsid w:val="008B60F1"/>
    <w:rsid w:val="008C09BF"/>
    <w:rsid w:val="008D36A5"/>
    <w:rsid w:val="008E20B1"/>
    <w:rsid w:val="00906BF9"/>
    <w:rsid w:val="00936692"/>
    <w:rsid w:val="00987A9C"/>
    <w:rsid w:val="009A30FE"/>
    <w:rsid w:val="009C212B"/>
    <w:rsid w:val="009D530D"/>
    <w:rsid w:val="00A2788B"/>
    <w:rsid w:val="00A305C1"/>
    <w:rsid w:val="00A370DC"/>
    <w:rsid w:val="00A43C77"/>
    <w:rsid w:val="00A76859"/>
    <w:rsid w:val="00AB66FD"/>
    <w:rsid w:val="00B25988"/>
    <w:rsid w:val="00B57B23"/>
    <w:rsid w:val="00B77D0E"/>
    <w:rsid w:val="00B879E6"/>
    <w:rsid w:val="00BE0D03"/>
    <w:rsid w:val="00C364B2"/>
    <w:rsid w:val="00C37745"/>
    <w:rsid w:val="00C431C4"/>
    <w:rsid w:val="00C73A95"/>
    <w:rsid w:val="00C82190"/>
    <w:rsid w:val="00C84040"/>
    <w:rsid w:val="00C96688"/>
    <w:rsid w:val="00CC5235"/>
    <w:rsid w:val="00CF4D00"/>
    <w:rsid w:val="00D06E9C"/>
    <w:rsid w:val="00D0740E"/>
    <w:rsid w:val="00D07834"/>
    <w:rsid w:val="00D32EE6"/>
    <w:rsid w:val="00D445AC"/>
    <w:rsid w:val="00D86B68"/>
    <w:rsid w:val="00DE7635"/>
    <w:rsid w:val="00E03D6A"/>
    <w:rsid w:val="00E049F0"/>
    <w:rsid w:val="00E11603"/>
    <w:rsid w:val="00E26748"/>
    <w:rsid w:val="00E312B4"/>
    <w:rsid w:val="00E84EAC"/>
    <w:rsid w:val="00E8586B"/>
    <w:rsid w:val="00E93C93"/>
    <w:rsid w:val="00EA28E0"/>
    <w:rsid w:val="00EB2172"/>
    <w:rsid w:val="00EB5BBD"/>
    <w:rsid w:val="00EC2F29"/>
    <w:rsid w:val="00ED7229"/>
    <w:rsid w:val="00ED7AAC"/>
    <w:rsid w:val="00F1151F"/>
    <w:rsid w:val="00F11672"/>
    <w:rsid w:val="00F4293B"/>
    <w:rsid w:val="00F774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27F7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"/>
    <w:qFormat/>
    <w:rsid w:val="0008493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EB217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166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4166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16647"/>
  </w:style>
  <w:style w:type="character" w:customStyle="1" w:styleId="a6">
    <w:name w:val="Нижний колонтитул Знак"/>
    <w:basedOn w:val="a0"/>
    <w:link w:val="a7"/>
    <w:uiPriority w:val="99"/>
    <w:rsid w:val="00416647"/>
  </w:style>
  <w:style w:type="paragraph" w:styleId="a7">
    <w:name w:val="footer"/>
    <w:basedOn w:val="a"/>
    <w:link w:val="a6"/>
    <w:uiPriority w:val="99"/>
    <w:unhideWhenUsed/>
    <w:rsid w:val="00416647"/>
    <w:pPr>
      <w:tabs>
        <w:tab w:val="center" w:pos="4677"/>
        <w:tab w:val="right" w:pos="9355"/>
      </w:tabs>
      <w:spacing w:after="0" w:line="240" w:lineRule="auto"/>
    </w:pPr>
  </w:style>
  <w:style w:type="paragraph" w:styleId="a8">
    <w:name w:val="No Spacing"/>
    <w:link w:val="a9"/>
    <w:uiPriority w:val="1"/>
    <w:qFormat/>
    <w:rsid w:val="0041664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List Paragraph"/>
    <w:basedOn w:val="a"/>
    <w:uiPriority w:val="1"/>
    <w:qFormat/>
    <w:rsid w:val="00416647"/>
    <w:pPr>
      <w:ind w:left="720"/>
      <w:contextualSpacing/>
    </w:pPr>
  </w:style>
  <w:style w:type="paragraph" w:customStyle="1" w:styleId="11">
    <w:name w:val="Без интервала1"/>
    <w:uiPriority w:val="99"/>
    <w:semiHidden/>
    <w:rsid w:val="00416647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c12">
    <w:name w:val="c12"/>
    <w:basedOn w:val="a0"/>
    <w:rsid w:val="00416647"/>
  </w:style>
  <w:style w:type="table" w:styleId="ab">
    <w:name w:val="Table Grid"/>
    <w:basedOn w:val="a1"/>
    <w:uiPriority w:val="59"/>
    <w:rsid w:val="004166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">
    <w:name w:val="Сетка таблицы1"/>
    <w:basedOn w:val="a1"/>
    <w:uiPriority w:val="39"/>
    <w:rsid w:val="0041664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c">
    <w:name w:val="Hyperlink"/>
    <w:uiPriority w:val="99"/>
    <w:unhideWhenUsed/>
    <w:rsid w:val="00B57B23"/>
    <w:rPr>
      <w:rFonts w:ascii="Times New Roman" w:hAnsi="Times New Roman" w:cs="Times New Roman" w:hint="default"/>
      <w:color w:val="000080"/>
      <w:u w:val="single"/>
    </w:rPr>
  </w:style>
  <w:style w:type="character" w:customStyle="1" w:styleId="a9">
    <w:name w:val="Без интервала Знак"/>
    <w:link w:val="a8"/>
    <w:uiPriority w:val="1"/>
    <w:locked/>
    <w:rsid w:val="00B57B2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age number"/>
    <w:basedOn w:val="a0"/>
    <w:uiPriority w:val="99"/>
    <w:semiHidden/>
    <w:unhideWhenUsed/>
    <w:rsid w:val="00F4293B"/>
  </w:style>
  <w:style w:type="character" w:customStyle="1" w:styleId="10">
    <w:name w:val="Заголовок 1 Знак"/>
    <w:basedOn w:val="a0"/>
    <w:link w:val="1"/>
    <w:uiPriority w:val="9"/>
    <w:rsid w:val="0008493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EB2172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e">
    <w:name w:val="TOC Heading"/>
    <w:basedOn w:val="1"/>
    <w:next w:val="a"/>
    <w:uiPriority w:val="39"/>
    <w:unhideWhenUsed/>
    <w:qFormat/>
    <w:rsid w:val="00EB2172"/>
    <w:pPr>
      <w:spacing w:line="259" w:lineRule="auto"/>
      <w:outlineLvl w:val="9"/>
    </w:pPr>
    <w:rPr>
      <w:lang w:eastAsia="ru-RU"/>
    </w:rPr>
  </w:style>
  <w:style w:type="paragraph" w:styleId="13">
    <w:name w:val="toc 1"/>
    <w:basedOn w:val="a"/>
    <w:next w:val="a"/>
    <w:autoRedefine/>
    <w:uiPriority w:val="39"/>
    <w:unhideWhenUsed/>
    <w:rsid w:val="00EB2172"/>
    <w:pPr>
      <w:tabs>
        <w:tab w:val="left" w:pos="426"/>
        <w:tab w:val="right" w:leader="dot" w:pos="9060"/>
      </w:tabs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EB2172"/>
    <w:pPr>
      <w:spacing w:after="100"/>
      <w:ind w:left="220"/>
    </w:pPr>
  </w:style>
  <w:style w:type="paragraph" w:styleId="HTML">
    <w:name w:val="HTML Preformatted"/>
    <w:basedOn w:val="a"/>
    <w:link w:val="HTML0"/>
    <w:uiPriority w:val="99"/>
    <w:unhideWhenUsed/>
    <w:rsid w:val="00856D3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856D3A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635A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635AB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68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14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6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13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55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lck.ru/33NMkR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E45491-61FA-4838-B1FE-00038DE6A9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57</Pages>
  <Words>13014</Words>
  <Characters>74182</Characters>
  <Application>Microsoft Office Word</Application>
  <DocSecurity>0</DocSecurity>
  <Lines>618</Lines>
  <Paragraphs>174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87022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USER</cp:lastModifiedBy>
  <cp:revision>10</cp:revision>
  <dcterms:created xsi:type="dcterms:W3CDTF">2023-06-28T15:57:00Z</dcterms:created>
  <dcterms:modified xsi:type="dcterms:W3CDTF">2025-03-04T12:17:00Z</dcterms:modified>
</cp:coreProperties>
</file>